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54A1" w:rsidRPr="008354A1" w:rsidRDefault="008354A1" w:rsidP="008354A1">
      <w:pPr>
        <w:jc w:val="center"/>
        <w:rPr>
          <w:rFonts w:ascii="Times New Roman" w:eastAsia="Times New Roman" w:hAnsi="Times New Roman" w:cs="Times New Roman"/>
        </w:rPr>
      </w:pPr>
      <w:r w:rsidRPr="008354A1">
        <w:rPr>
          <w:rFonts w:ascii="Arial" w:eastAsia="Times New Roman" w:hAnsi="Arial" w:cs="Arial"/>
          <w:b/>
          <w:bCs/>
          <w:color w:val="000000"/>
          <w:sz w:val="27"/>
          <w:szCs w:val="27"/>
        </w:rPr>
        <w:t>Building Recommender Systems with Machine Learning and AI</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18"/>
          <w:szCs w:val="18"/>
          <w:u w:val="single"/>
        </w:rPr>
        <w:t>https://www.udemy.com/course/building-recommender-systems-with-machine-learning-and-ai/learn/lecture</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Planning</w:t>
      </w:r>
    </w:p>
    <w:p w:rsidR="008354A1" w:rsidRPr="008354A1" w:rsidRDefault="008354A1" w:rsidP="008354A1">
      <w:pPr>
        <w:rPr>
          <w:rFonts w:ascii="Times New Roman" w:eastAsia="Times New Roman" w:hAnsi="Times New Roman" w:cs="Times New Roman"/>
        </w:rPr>
      </w:pPr>
      <w:bookmarkStart w:id="0" w:name="_GoBack"/>
      <w:bookmarkEnd w:id="0"/>
    </w:p>
    <w:p w:rsidR="008354A1" w:rsidRPr="008354A1" w:rsidRDefault="008354A1" w:rsidP="008354A1">
      <w:pPr>
        <w:numPr>
          <w:ilvl w:val="0"/>
          <w:numId w:val="1"/>
        </w:numPr>
        <w:spacing w:before="240"/>
        <w:textAlignment w:val="baseline"/>
        <w:rPr>
          <w:rFonts w:ascii="Arial" w:eastAsia="Times New Roman" w:hAnsi="Arial" w:cs="Arial"/>
          <w:color w:val="000000"/>
          <w:sz w:val="27"/>
          <w:szCs w:val="27"/>
        </w:rPr>
      </w:pPr>
      <w:r w:rsidRPr="008354A1">
        <w:rPr>
          <w:rFonts w:ascii="Arial" w:eastAsia="Times New Roman" w:hAnsi="Arial" w:cs="Arial"/>
          <w:b/>
          <w:bCs/>
          <w:color w:val="000000"/>
          <w:sz w:val="27"/>
          <w:szCs w:val="27"/>
        </w:rPr>
        <w:t>w1: S1 - S4</w:t>
      </w:r>
    </w:p>
    <w:p w:rsidR="008354A1" w:rsidRPr="008354A1" w:rsidRDefault="008354A1" w:rsidP="008354A1">
      <w:pPr>
        <w:numPr>
          <w:ilvl w:val="0"/>
          <w:numId w:val="1"/>
        </w:numPr>
        <w:textAlignment w:val="baseline"/>
        <w:rPr>
          <w:rFonts w:ascii="Arial" w:eastAsia="Times New Roman" w:hAnsi="Arial" w:cs="Arial"/>
          <w:color w:val="000000"/>
          <w:sz w:val="27"/>
          <w:szCs w:val="27"/>
        </w:rPr>
      </w:pPr>
      <w:r w:rsidRPr="008354A1">
        <w:rPr>
          <w:rFonts w:ascii="Arial" w:eastAsia="Times New Roman" w:hAnsi="Arial" w:cs="Arial"/>
          <w:b/>
          <w:bCs/>
          <w:color w:val="000000"/>
          <w:sz w:val="27"/>
          <w:szCs w:val="27"/>
        </w:rPr>
        <w:t>w2: S5</w:t>
      </w:r>
    </w:p>
    <w:p w:rsidR="008354A1" w:rsidRPr="008354A1" w:rsidRDefault="008354A1" w:rsidP="008354A1">
      <w:pPr>
        <w:numPr>
          <w:ilvl w:val="0"/>
          <w:numId w:val="1"/>
        </w:numPr>
        <w:textAlignment w:val="baseline"/>
        <w:rPr>
          <w:rFonts w:ascii="Arial" w:eastAsia="Times New Roman" w:hAnsi="Arial" w:cs="Arial"/>
          <w:color w:val="000000"/>
          <w:sz w:val="27"/>
          <w:szCs w:val="27"/>
        </w:rPr>
      </w:pPr>
      <w:r w:rsidRPr="008354A1">
        <w:rPr>
          <w:rFonts w:ascii="Arial" w:eastAsia="Times New Roman" w:hAnsi="Arial" w:cs="Arial"/>
          <w:b/>
          <w:bCs/>
          <w:color w:val="000000"/>
          <w:sz w:val="27"/>
          <w:szCs w:val="27"/>
        </w:rPr>
        <w:t>w3: S6</w:t>
      </w:r>
    </w:p>
    <w:p w:rsidR="008354A1" w:rsidRPr="008354A1" w:rsidRDefault="008354A1" w:rsidP="008354A1">
      <w:pPr>
        <w:numPr>
          <w:ilvl w:val="0"/>
          <w:numId w:val="1"/>
        </w:numPr>
        <w:textAlignment w:val="baseline"/>
        <w:rPr>
          <w:rFonts w:ascii="Arial" w:eastAsia="Times New Roman" w:hAnsi="Arial" w:cs="Arial"/>
          <w:color w:val="000000"/>
          <w:sz w:val="27"/>
          <w:szCs w:val="27"/>
        </w:rPr>
      </w:pPr>
      <w:r w:rsidRPr="008354A1">
        <w:rPr>
          <w:rFonts w:ascii="Arial" w:eastAsia="Times New Roman" w:hAnsi="Arial" w:cs="Arial"/>
          <w:b/>
          <w:bCs/>
          <w:color w:val="000000"/>
          <w:sz w:val="27"/>
          <w:szCs w:val="27"/>
        </w:rPr>
        <w:t>w4: S7</w:t>
      </w:r>
    </w:p>
    <w:p w:rsidR="008354A1" w:rsidRPr="008354A1" w:rsidRDefault="008354A1" w:rsidP="008354A1">
      <w:pPr>
        <w:numPr>
          <w:ilvl w:val="0"/>
          <w:numId w:val="1"/>
        </w:numPr>
        <w:textAlignment w:val="baseline"/>
        <w:rPr>
          <w:rFonts w:ascii="Arial" w:eastAsia="Times New Roman" w:hAnsi="Arial" w:cs="Arial"/>
          <w:color w:val="000000"/>
          <w:sz w:val="27"/>
          <w:szCs w:val="27"/>
        </w:rPr>
      </w:pPr>
      <w:r w:rsidRPr="008354A1">
        <w:rPr>
          <w:rFonts w:ascii="Arial" w:eastAsia="Times New Roman" w:hAnsi="Arial" w:cs="Arial"/>
          <w:b/>
          <w:bCs/>
          <w:color w:val="000000"/>
          <w:sz w:val="27"/>
          <w:szCs w:val="27"/>
        </w:rPr>
        <w:t>w5: S8</w:t>
      </w:r>
    </w:p>
    <w:p w:rsidR="008354A1" w:rsidRPr="008354A1" w:rsidRDefault="008354A1" w:rsidP="008354A1">
      <w:pPr>
        <w:numPr>
          <w:ilvl w:val="0"/>
          <w:numId w:val="1"/>
        </w:numPr>
        <w:textAlignment w:val="baseline"/>
        <w:rPr>
          <w:rFonts w:ascii="Arial" w:eastAsia="Times New Roman" w:hAnsi="Arial" w:cs="Arial"/>
          <w:color w:val="000000"/>
          <w:sz w:val="27"/>
          <w:szCs w:val="27"/>
        </w:rPr>
      </w:pPr>
      <w:r w:rsidRPr="008354A1">
        <w:rPr>
          <w:rFonts w:ascii="Arial" w:eastAsia="Times New Roman" w:hAnsi="Arial" w:cs="Arial"/>
          <w:b/>
          <w:bCs/>
          <w:color w:val="000000"/>
          <w:sz w:val="27"/>
          <w:szCs w:val="27"/>
        </w:rPr>
        <w:t>w6: S9</w:t>
      </w:r>
    </w:p>
    <w:p w:rsidR="008354A1" w:rsidRPr="008354A1" w:rsidRDefault="008354A1" w:rsidP="008354A1">
      <w:pPr>
        <w:numPr>
          <w:ilvl w:val="0"/>
          <w:numId w:val="1"/>
        </w:numPr>
        <w:textAlignment w:val="baseline"/>
        <w:rPr>
          <w:rFonts w:ascii="Arial" w:eastAsia="Times New Roman" w:hAnsi="Arial" w:cs="Arial"/>
          <w:color w:val="000000"/>
          <w:sz w:val="27"/>
          <w:szCs w:val="27"/>
        </w:rPr>
      </w:pPr>
      <w:r w:rsidRPr="008354A1">
        <w:rPr>
          <w:rFonts w:ascii="Arial" w:eastAsia="Times New Roman" w:hAnsi="Arial" w:cs="Arial"/>
          <w:b/>
          <w:bCs/>
          <w:color w:val="000000"/>
          <w:sz w:val="27"/>
          <w:szCs w:val="27"/>
        </w:rPr>
        <w:t>w7: S10</w:t>
      </w:r>
    </w:p>
    <w:p w:rsidR="008354A1" w:rsidRPr="008354A1" w:rsidRDefault="008354A1" w:rsidP="008354A1">
      <w:pPr>
        <w:numPr>
          <w:ilvl w:val="0"/>
          <w:numId w:val="1"/>
        </w:numPr>
        <w:textAlignment w:val="baseline"/>
        <w:rPr>
          <w:rFonts w:ascii="Arial" w:eastAsia="Times New Roman" w:hAnsi="Arial" w:cs="Arial"/>
          <w:color w:val="000000"/>
          <w:sz w:val="27"/>
          <w:szCs w:val="27"/>
        </w:rPr>
      </w:pPr>
      <w:r w:rsidRPr="008354A1">
        <w:rPr>
          <w:rFonts w:ascii="Arial" w:eastAsia="Times New Roman" w:hAnsi="Arial" w:cs="Arial"/>
          <w:b/>
          <w:bCs/>
          <w:color w:val="000000"/>
          <w:sz w:val="27"/>
          <w:szCs w:val="27"/>
        </w:rPr>
        <w:t>w8: S11</w:t>
      </w:r>
      <w:r w:rsidR="001D6551">
        <w:rPr>
          <w:rFonts w:ascii="Arial" w:eastAsia="Times New Roman" w:hAnsi="Arial" w:cs="Arial"/>
          <w:b/>
          <w:bCs/>
          <w:color w:val="000000"/>
          <w:sz w:val="27"/>
          <w:szCs w:val="27"/>
        </w:rPr>
        <w:t xml:space="preserve">, </w:t>
      </w:r>
      <w:r w:rsidRPr="008354A1">
        <w:rPr>
          <w:rFonts w:ascii="Arial" w:eastAsia="Times New Roman" w:hAnsi="Arial" w:cs="Arial"/>
          <w:b/>
          <w:bCs/>
          <w:color w:val="000000"/>
          <w:sz w:val="27"/>
          <w:szCs w:val="27"/>
        </w:rPr>
        <w:t>S12</w:t>
      </w:r>
      <w:r w:rsidR="001D6551">
        <w:rPr>
          <w:rFonts w:ascii="Arial" w:eastAsia="Times New Roman" w:hAnsi="Arial" w:cs="Arial"/>
          <w:b/>
          <w:bCs/>
          <w:color w:val="000000"/>
          <w:sz w:val="27"/>
          <w:szCs w:val="27"/>
        </w:rPr>
        <w:t>, S13 and S14</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S1 - Introduction</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There will be presented in the course:</w:t>
      </w:r>
    </w:p>
    <w:p w:rsidR="008354A1" w:rsidRPr="008354A1" w:rsidRDefault="008354A1" w:rsidP="008354A1">
      <w:pPr>
        <w:numPr>
          <w:ilvl w:val="0"/>
          <w:numId w:val="2"/>
        </w:numPr>
        <w:spacing w:before="240"/>
        <w:textAlignment w:val="baseline"/>
        <w:rPr>
          <w:rFonts w:ascii="Arial" w:eastAsia="Times New Roman" w:hAnsi="Arial" w:cs="Arial"/>
          <w:color w:val="000000"/>
          <w:sz w:val="27"/>
          <w:szCs w:val="27"/>
        </w:rPr>
      </w:pPr>
      <w:proofErr w:type="spellStart"/>
      <w:r w:rsidRPr="008354A1">
        <w:rPr>
          <w:rFonts w:ascii="Arial" w:eastAsia="Times New Roman" w:hAnsi="Arial" w:cs="Arial"/>
          <w:color w:val="000000"/>
          <w:sz w:val="27"/>
          <w:szCs w:val="27"/>
        </w:rPr>
        <w:t>Tensorflow</w:t>
      </w:r>
      <w:proofErr w:type="spellEnd"/>
    </w:p>
    <w:p w:rsidR="008354A1" w:rsidRPr="008354A1" w:rsidRDefault="008354A1" w:rsidP="008354A1">
      <w:pPr>
        <w:numPr>
          <w:ilvl w:val="0"/>
          <w:numId w:val="2"/>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DSSTNE (amazon’s tool)</w:t>
      </w:r>
    </w:p>
    <w:p w:rsidR="008354A1" w:rsidRPr="008354A1" w:rsidRDefault="008354A1" w:rsidP="008354A1">
      <w:pPr>
        <w:numPr>
          <w:ilvl w:val="0"/>
          <w:numId w:val="2"/>
        </w:numPr>
        <w:textAlignment w:val="baseline"/>
        <w:rPr>
          <w:rFonts w:ascii="Arial" w:eastAsia="Times New Roman" w:hAnsi="Arial" w:cs="Arial"/>
          <w:color w:val="000000"/>
          <w:sz w:val="27"/>
          <w:szCs w:val="27"/>
        </w:rPr>
      </w:pPr>
      <w:proofErr w:type="spellStart"/>
      <w:r w:rsidRPr="008354A1">
        <w:rPr>
          <w:rFonts w:ascii="Arial" w:eastAsia="Times New Roman" w:hAnsi="Arial" w:cs="Arial"/>
          <w:color w:val="000000"/>
          <w:sz w:val="27"/>
          <w:szCs w:val="27"/>
        </w:rPr>
        <w:t>Sagemaker</w:t>
      </w:r>
      <w:proofErr w:type="spellEnd"/>
    </w:p>
    <w:p w:rsidR="008354A1" w:rsidRPr="008354A1" w:rsidRDefault="008354A1" w:rsidP="008354A1">
      <w:pPr>
        <w:numPr>
          <w:ilvl w:val="0"/>
          <w:numId w:val="2"/>
        </w:numPr>
        <w:spacing w:after="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Apache Spark</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Recommender systems is:</w:t>
      </w:r>
    </w:p>
    <w:p w:rsidR="008354A1" w:rsidRPr="008354A1" w:rsidRDefault="008354A1" w:rsidP="008354A1">
      <w:pPr>
        <w:numPr>
          <w:ilvl w:val="0"/>
          <w:numId w:val="3"/>
        </w:numPr>
        <w:spacing w:before="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a system that predicts ratings or preferences a user might give to an item</w:t>
      </w:r>
    </w:p>
    <w:p w:rsidR="008354A1" w:rsidRPr="008354A1" w:rsidRDefault="008354A1" w:rsidP="008354A1">
      <w:pPr>
        <w:numPr>
          <w:ilvl w:val="0"/>
          <w:numId w:val="3"/>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present “top N” recommendations</w:t>
      </w:r>
    </w:p>
    <w:p w:rsidR="008354A1" w:rsidRPr="008354A1" w:rsidRDefault="008354A1" w:rsidP="008354A1">
      <w:pPr>
        <w:numPr>
          <w:ilvl w:val="0"/>
          <w:numId w:val="3"/>
        </w:numPr>
        <w:spacing w:after="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also known as recommender engines, recommendation systems and recommendation platforms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Types of recommenders:</w:t>
      </w:r>
    </w:p>
    <w:p w:rsidR="008354A1" w:rsidRPr="008354A1" w:rsidRDefault="008354A1" w:rsidP="008354A1">
      <w:pPr>
        <w:numPr>
          <w:ilvl w:val="0"/>
          <w:numId w:val="4"/>
        </w:numPr>
        <w:spacing w:before="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things (similar or related items)</w:t>
      </w:r>
    </w:p>
    <w:p w:rsidR="008354A1" w:rsidRPr="008354A1" w:rsidRDefault="008354A1" w:rsidP="008354A1">
      <w:pPr>
        <w:numPr>
          <w:ilvl w:val="0"/>
          <w:numId w:val="4"/>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content</w:t>
      </w:r>
    </w:p>
    <w:p w:rsidR="008354A1" w:rsidRPr="008354A1" w:rsidRDefault="008354A1" w:rsidP="008354A1">
      <w:pPr>
        <w:numPr>
          <w:ilvl w:val="0"/>
          <w:numId w:val="4"/>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music</w:t>
      </w:r>
    </w:p>
    <w:p w:rsidR="008354A1" w:rsidRPr="008354A1" w:rsidRDefault="008354A1" w:rsidP="008354A1">
      <w:pPr>
        <w:numPr>
          <w:ilvl w:val="0"/>
          <w:numId w:val="4"/>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people (online dating)</w:t>
      </w:r>
    </w:p>
    <w:p w:rsidR="008354A1" w:rsidRPr="008354A1" w:rsidRDefault="008354A1" w:rsidP="008354A1">
      <w:pPr>
        <w:numPr>
          <w:ilvl w:val="0"/>
          <w:numId w:val="4"/>
        </w:numPr>
        <w:spacing w:after="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search results (recommended web pages)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There are different types of behavior:</w:t>
      </w:r>
    </w:p>
    <w:p w:rsidR="008354A1" w:rsidRPr="008354A1" w:rsidRDefault="008354A1" w:rsidP="008354A1">
      <w:pPr>
        <w:numPr>
          <w:ilvl w:val="0"/>
          <w:numId w:val="5"/>
        </w:numPr>
        <w:spacing w:before="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lastRenderedPageBreak/>
        <w:t>explicitly signs (ratings, like/unlike, follow)</w:t>
      </w:r>
    </w:p>
    <w:p w:rsidR="008354A1" w:rsidRPr="008354A1" w:rsidRDefault="008354A1" w:rsidP="008354A1">
      <w:pPr>
        <w:numPr>
          <w:ilvl w:val="0"/>
          <w:numId w:val="5"/>
        </w:numPr>
        <w:spacing w:after="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implicitly signs (clicks, purchase, consume)</w:t>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S2 - Skipped since it was an introduction to python</w:t>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S3 - Evaluating Recommender Systems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xml:space="preserve">Top-N hit rate is a metric used to </w:t>
      </w:r>
      <w:proofErr w:type="spellStart"/>
      <w:r w:rsidRPr="008354A1">
        <w:rPr>
          <w:rFonts w:ascii="Arial" w:eastAsia="Times New Roman" w:hAnsi="Arial" w:cs="Arial"/>
          <w:color w:val="000000"/>
          <w:sz w:val="27"/>
          <w:szCs w:val="27"/>
        </w:rPr>
        <w:t>analyse</w:t>
      </w:r>
      <w:proofErr w:type="spellEnd"/>
      <w:r w:rsidRPr="008354A1">
        <w:rPr>
          <w:rFonts w:ascii="Arial" w:eastAsia="Times New Roman" w:hAnsi="Arial" w:cs="Arial"/>
          <w:color w:val="000000"/>
          <w:sz w:val="27"/>
          <w:szCs w:val="27"/>
        </w:rPr>
        <w:t xml:space="preserve"> model’s performance</w:t>
      </w:r>
    </w:p>
    <w:p w:rsidR="008354A1" w:rsidRPr="008354A1" w:rsidRDefault="008354A1" w:rsidP="008354A1">
      <w:pPr>
        <w:numPr>
          <w:ilvl w:val="0"/>
          <w:numId w:val="6"/>
        </w:numPr>
        <w:spacing w:before="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hit rate = hits on recommendations / number of users</w:t>
      </w:r>
    </w:p>
    <w:p w:rsidR="008354A1" w:rsidRPr="008354A1" w:rsidRDefault="008354A1" w:rsidP="008354A1">
      <w:pPr>
        <w:numPr>
          <w:ilvl w:val="0"/>
          <w:numId w:val="6"/>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average reciprocal hit rate (ARHR) = 1/rank / number of users</w:t>
      </w:r>
    </w:p>
    <w:p w:rsidR="008354A1" w:rsidRPr="008354A1" w:rsidRDefault="008354A1" w:rsidP="008354A1">
      <w:pPr>
        <w:numPr>
          <w:ilvl w:val="0"/>
          <w:numId w:val="6"/>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cumulative hit rate (</w:t>
      </w:r>
      <w:proofErr w:type="spellStart"/>
      <w:r w:rsidRPr="008354A1">
        <w:rPr>
          <w:rFonts w:ascii="Arial" w:eastAsia="Times New Roman" w:hAnsi="Arial" w:cs="Arial"/>
          <w:color w:val="000000"/>
          <w:sz w:val="27"/>
          <w:szCs w:val="27"/>
        </w:rPr>
        <w:t>cHR</w:t>
      </w:r>
      <w:proofErr w:type="spellEnd"/>
      <w:r w:rsidRPr="008354A1">
        <w:rPr>
          <w:rFonts w:ascii="Arial" w:eastAsia="Times New Roman" w:hAnsi="Arial" w:cs="Arial"/>
          <w:color w:val="000000"/>
          <w:sz w:val="27"/>
          <w:szCs w:val="27"/>
        </w:rPr>
        <w:t>) = remove hit rate for ratings below a certain threshold</w:t>
      </w:r>
    </w:p>
    <w:p w:rsidR="008354A1" w:rsidRPr="008354A1" w:rsidRDefault="008354A1" w:rsidP="008354A1">
      <w:pPr>
        <w:numPr>
          <w:ilvl w:val="0"/>
          <w:numId w:val="6"/>
        </w:numPr>
        <w:spacing w:after="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rating hit rate (</w:t>
      </w:r>
      <w:proofErr w:type="spellStart"/>
      <w:r w:rsidRPr="008354A1">
        <w:rPr>
          <w:rFonts w:ascii="Arial" w:eastAsia="Times New Roman" w:hAnsi="Arial" w:cs="Arial"/>
          <w:color w:val="000000"/>
          <w:sz w:val="27"/>
          <w:szCs w:val="27"/>
        </w:rPr>
        <w:t>rHR</w:t>
      </w:r>
      <w:proofErr w:type="spellEnd"/>
      <w:r w:rsidRPr="008354A1">
        <w:rPr>
          <w:rFonts w:ascii="Arial" w:eastAsia="Times New Roman" w:hAnsi="Arial" w:cs="Arial"/>
          <w:color w:val="000000"/>
          <w:sz w:val="27"/>
          <w:szCs w:val="27"/>
        </w:rPr>
        <w:t>) = hit rate by rating</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Coverage is the percentage of (user, item) that can be predicted</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Diversity is given by the formula (1 - S), where S is the average similarity between recommendation pairs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Novelty is the average popularity rank of recommended items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xml:space="preserve">Churn is how sensitive your system is to </w:t>
      </w:r>
      <w:proofErr w:type="gramStart"/>
      <w:r w:rsidRPr="008354A1">
        <w:rPr>
          <w:rFonts w:ascii="Arial" w:eastAsia="Times New Roman" w:hAnsi="Arial" w:cs="Arial"/>
          <w:color w:val="000000"/>
          <w:sz w:val="27"/>
          <w:szCs w:val="27"/>
        </w:rPr>
        <w:t>users</w:t>
      </w:r>
      <w:proofErr w:type="gramEnd"/>
      <w:r w:rsidRPr="008354A1">
        <w:rPr>
          <w:rFonts w:ascii="Arial" w:eastAsia="Times New Roman" w:hAnsi="Arial" w:cs="Arial"/>
          <w:color w:val="000000"/>
          <w:sz w:val="27"/>
          <w:szCs w:val="27"/>
        </w:rPr>
        <w:t xml:space="preserve"> behavior (if the recommendation changes too much depending on the behavior’s change)</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Responsiveness is how quickly does new user behavior influence your recommendations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A/B tests to be used as online evaluation</w:t>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S4 - Recommender Engine Framework</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A walk-through the code and framework for evaluating different algorithms. In one part it made a comparison between SVD algorithm (created in the Netflix’s competition) and a random model.</w:t>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S5 - Content-Based Filtering</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Content-based recommendations using the cosine similarity metric (illustrated below).</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lastRenderedPageBreak/>
        <w:fldChar w:fldCharType="begin"/>
      </w:r>
      <w:r w:rsidRPr="008354A1">
        <w:rPr>
          <w:rFonts w:ascii="Arial" w:eastAsia="Times New Roman" w:hAnsi="Arial" w:cs="Arial"/>
          <w:color w:val="000000"/>
          <w:sz w:val="27"/>
          <w:szCs w:val="27"/>
          <w:bdr w:val="none" w:sz="0" w:space="0" w:color="auto" w:frame="1"/>
        </w:rPr>
        <w:instrText xml:space="preserve"> INCLUDEPICTURE "https://lh4.googleusercontent.com/zlHmI23LOfbu03tWeDhg_36derV21Rmis8NMfk3QqTpbSQE62Dglkhjt4YE2_Zp81Aacrd9mHOu8zWnHB9yKUengrh_ESB7yxIOzIZDpMiAvu8hKmWSJyVRANnZnFomFzj8YfyS1"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2494915"/>
            <wp:effectExtent l="0" t="0" r="0" b="0"/>
            <wp:docPr id="26" name="Picture 26" descr="https://lh4.googleusercontent.com/zlHmI23LOfbu03tWeDhg_36derV21Rmis8NMfk3QqTpbSQE62Dglkhjt4YE2_Zp81Aacrd9mHOu8zWnHB9yKUengrh_ESB7yxIOzIZDpMiAvu8hKmWSJyVRANnZnFomFzj8Yfy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lHmI23LOfbu03tWeDhg_36derV21Rmis8NMfk3QqTpbSQE62Dglkhjt4YE2_Zp81Aacrd9mHOu8zWnHB9yKUengrh_ESB7yxIOzIZDpMiAvu8hKmWSJyVRANnZnFomFzj8YfyS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7700" cy="2494915"/>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"https://lh6.googleusercontent.com/Jps9--_E8-Ez8yFiB0UWEXMd9yN65WXLe7BD4uIFk4YXoDaaLK78HJXayMRwheI59v6gnx1ZcR-Bxigu3N6dl96jZfr-LmO5Ti0x8t1-nP_CSX9ZGGp17DmAKSkFY8SHyySuzNGh"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2021840"/>
            <wp:effectExtent l="0" t="0" r="0" b="0"/>
            <wp:docPr id="25" name="Picture 25" descr="https://lh6.googleusercontent.com/Jps9--_E8-Ez8yFiB0UWEXMd9yN65WXLe7BD4uIFk4YXoDaaLK78HJXayMRwheI59v6gnx1ZcR-Bxigu3N6dl96jZfr-LmO5Ti0x8t1-nP_CSX9ZGGp17DmAKSkFY8SHyySuzN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Jps9--_E8-Ez8yFiB0UWEXMd9yN65WXLe7BD4uIFk4YXoDaaLK78HJXayMRwheI59v6gnx1ZcR-Bxigu3N6dl96jZfr-LmO5Ti0x8t1-nP_CSX9ZGGp17DmAKSkFY8SHyySuzNGh"/>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202184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xml:space="preserve">The codes are presented in the </w:t>
      </w:r>
      <w:proofErr w:type="spellStart"/>
      <w:r w:rsidRPr="008354A1">
        <w:rPr>
          <w:rFonts w:ascii="Arial" w:eastAsia="Times New Roman" w:hAnsi="Arial" w:cs="Arial"/>
          <w:color w:val="000000"/>
          <w:sz w:val="27"/>
          <w:szCs w:val="27"/>
        </w:rPr>
        <w:t>ContentBased</w:t>
      </w:r>
      <w:proofErr w:type="spellEnd"/>
      <w:r w:rsidRPr="008354A1">
        <w:rPr>
          <w:rFonts w:ascii="Arial" w:eastAsia="Times New Roman" w:hAnsi="Arial" w:cs="Arial"/>
          <w:color w:val="000000"/>
          <w:sz w:val="27"/>
          <w:szCs w:val="27"/>
        </w:rPr>
        <w:t xml:space="preserve"> folder.</w:t>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S6 - Neighborhood-Based Collaborative Filtering</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In summary, finding other people like you and recommending stuff they liked OR finding other things you might like based on what you liked.</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xml:space="preserve">One way is to calculate the cosine similarity coefficient between attributes/variables from people, e.g., “has bought </w:t>
      </w:r>
      <w:proofErr w:type="spellStart"/>
      <w:r w:rsidRPr="008354A1">
        <w:rPr>
          <w:rFonts w:ascii="Arial" w:eastAsia="Times New Roman" w:hAnsi="Arial" w:cs="Arial"/>
          <w:color w:val="000000"/>
          <w:sz w:val="27"/>
          <w:szCs w:val="27"/>
        </w:rPr>
        <w:t>nike</w:t>
      </w:r>
      <w:proofErr w:type="spellEnd"/>
      <w:r w:rsidRPr="008354A1">
        <w:rPr>
          <w:rFonts w:ascii="Arial" w:eastAsia="Times New Roman" w:hAnsi="Arial" w:cs="Arial"/>
          <w:color w:val="000000"/>
          <w:sz w:val="27"/>
          <w:szCs w:val="27"/>
        </w:rPr>
        <w:t xml:space="preserve"> snickers model Z”. The main difference is that the collaborative filtering </w:t>
      </w:r>
      <w:proofErr w:type="gramStart"/>
      <w:r w:rsidRPr="008354A1">
        <w:rPr>
          <w:rFonts w:ascii="Arial" w:eastAsia="Times New Roman" w:hAnsi="Arial" w:cs="Arial"/>
          <w:color w:val="000000"/>
          <w:sz w:val="27"/>
          <w:szCs w:val="27"/>
        </w:rPr>
        <w:t>takes into account</w:t>
      </w:r>
      <w:proofErr w:type="gramEnd"/>
      <w:r w:rsidRPr="008354A1">
        <w:rPr>
          <w:rFonts w:ascii="Arial" w:eastAsia="Times New Roman" w:hAnsi="Arial" w:cs="Arial"/>
          <w:color w:val="000000"/>
          <w:sz w:val="27"/>
          <w:szCs w:val="27"/>
        </w:rPr>
        <w:t xml:space="preserve"> the attributes from people and not from the items.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Sparsity is a problem, since there are too many items and few people who has a relationship with them. Sparse matrix is a problem, like in the image below.</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lastRenderedPageBreak/>
        <w:fldChar w:fldCharType="begin"/>
      </w:r>
      <w:r w:rsidRPr="008354A1">
        <w:rPr>
          <w:rFonts w:ascii="Arial" w:eastAsia="Times New Roman" w:hAnsi="Arial" w:cs="Arial"/>
          <w:color w:val="000000"/>
          <w:sz w:val="27"/>
          <w:szCs w:val="27"/>
          <w:bdr w:val="none" w:sz="0" w:space="0" w:color="auto" w:frame="1"/>
        </w:rPr>
        <w:instrText xml:space="preserve"> INCLUDEPICTURE "https://lh4.googleusercontent.com/5I5J81Efpg6jb9L6RcMQFjTcFesVva_tTt0GzIfwUYpM0f4h1AUYP91319P8Cv1r_3bvLjhlojT8MtWB0t11ltUfpb-WYCWEZxC3_qFC-RFIjmIWNIvRp7GZdaOegPSJXkZUQd36"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1293495"/>
            <wp:effectExtent l="0" t="0" r="0" b="1905"/>
            <wp:docPr id="24" name="Picture 24" descr="https://lh4.googleusercontent.com/5I5J81Efpg6jb9L6RcMQFjTcFesVva_tTt0GzIfwUYpM0f4h1AUYP91319P8Cv1r_3bvLjhlojT8MtWB0t11ltUfpb-WYCWEZxC3_qFC-RFIjmIWNIvRp7GZdaOegPSJXkZUQ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5I5J81Efpg6jb9L6RcMQFjTcFesVva_tTt0GzIfwUYpM0f4h1AUYP91319P8Cv1r_3bvLjhlojT8MtWB0t11ltUfpb-WYCWEZxC3_qFC-RFIjmIWNIvRp7GZdaOegPSJXkZUQd3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7700" cy="1293495"/>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Presents several similarities metrics to use for defining the similarity of two users instead of cosine, some of them are:</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Adjusted cosine</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18"/>
          <w:szCs w:val="18"/>
          <w:bdr w:val="none" w:sz="0" w:space="0" w:color="auto" w:frame="1"/>
        </w:rPr>
        <w:fldChar w:fldCharType="begin"/>
      </w:r>
      <w:r w:rsidRPr="008354A1">
        <w:rPr>
          <w:rFonts w:ascii="Arial" w:eastAsia="Times New Roman" w:hAnsi="Arial" w:cs="Arial"/>
          <w:color w:val="000000"/>
          <w:sz w:val="18"/>
          <w:szCs w:val="18"/>
          <w:bdr w:val="none" w:sz="0" w:space="0" w:color="auto" w:frame="1"/>
        </w:rPr>
        <w:instrText xml:space="preserve"> INCLUDEPICTURE "https://lh5.googleusercontent.com/zdhbxY974Pl6ToxQ8XEFuUWdql5pay-BGSz8JRWiSq9fMLxlQVyubZJRCKBLjc4TwzPBn6KDj8AIrnAlgZjXJf5tY64prCMvOaDgavCMK-xyysZw2DGaXjaV9TGZo8mIfs_wdrcp" \* MERGEFORMATINET </w:instrText>
      </w:r>
      <w:r w:rsidRPr="008354A1">
        <w:rPr>
          <w:rFonts w:ascii="Arial" w:eastAsia="Times New Roman" w:hAnsi="Arial" w:cs="Arial"/>
          <w:color w:val="000000"/>
          <w:sz w:val="18"/>
          <w:szCs w:val="18"/>
          <w:bdr w:val="none" w:sz="0" w:space="0" w:color="auto" w:frame="1"/>
        </w:rPr>
        <w:fldChar w:fldCharType="separate"/>
      </w:r>
      <w:r w:rsidRPr="008354A1">
        <w:rPr>
          <w:rFonts w:ascii="Arial" w:eastAsia="Times New Roman" w:hAnsi="Arial" w:cs="Arial"/>
          <w:noProof/>
          <w:color w:val="000000"/>
          <w:sz w:val="18"/>
          <w:szCs w:val="18"/>
          <w:bdr w:val="none" w:sz="0" w:space="0" w:color="auto" w:frame="1"/>
        </w:rPr>
        <w:drawing>
          <wp:inline distT="0" distB="0" distL="0" distR="0">
            <wp:extent cx="5727700" cy="1331595"/>
            <wp:effectExtent l="0" t="0" r="0" b="1905"/>
            <wp:docPr id="23" name="Picture 23" descr="https://lh5.googleusercontent.com/zdhbxY974Pl6ToxQ8XEFuUWdql5pay-BGSz8JRWiSq9fMLxlQVyubZJRCKBLjc4TwzPBn6KDj8AIrnAlgZjXJf5tY64prCMvOaDgavCMK-xyysZw2DGaXjaV9TGZo8mIfs_wdr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zdhbxY974Pl6ToxQ8XEFuUWdql5pay-BGSz8JRWiSq9fMLxlQVyubZJRCKBLjc4TwzPBn6KDj8AIrnAlgZjXJf5tY64prCMvOaDgavCMK-xyysZw2DGaXjaV9TGZo8mIfs_wdrc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1331595"/>
                    </a:xfrm>
                    <a:prstGeom prst="rect">
                      <a:avLst/>
                    </a:prstGeom>
                    <a:noFill/>
                    <a:ln>
                      <a:noFill/>
                    </a:ln>
                  </pic:spPr>
                </pic:pic>
              </a:graphicData>
            </a:graphic>
          </wp:inline>
        </w:drawing>
      </w:r>
      <w:r w:rsidRPr="008354A1">
        <w:rPr>
          <w:rFonts w:ascii="Arial" w:eastAsia="Times New Roman" w:hAnsi="Arial" w:cs="Arial"/>
          <w:color w:val="000000"/>
          <w:sz w:val="18"/>
          <w:szCs w:val="18"/>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Uses the user’s average ratings. Attempts to normalize the users’ rating, but presents a bigger problem with sparsity.</w:t>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Pearson</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"https://lh3.googleusercontent.com/RGxj87jUWYP5_fisTEoVfR9V4xKh5zjU2cgizEi81-rYiWwqOk5NPw2f1Iuz6vT4Ya5-dw1kTSxFyyHjjI5ftev50atS0QzlPomDa2CamWCCWFS7vWyoACM0p-ubx8_SCPKmkq2f"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1457325"/>
            <wp:effectExtent l="0" t="0" r="0" b="3175"/>
            <wp:docPr id="22" name="Picture 22" descr="https://lh3.googleusercontent.com/RGxj87jUWYP5_fisTEoVfR9V4xKh5zjU2cgizEi81-rYiWwqOk5NPw2f1Iuz6vT4Ya5-dw1kTSxFyyHjjI5ftev50atS0QzlPomDa2CamWCCWFS7vWyoACM0p-ubx8_SCPKmkq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RGxj87jUWYP5_fisTEoVfR9V4xKh5zjU2cgizEi81-rYiWwqOk5NPw2f1Iuz6vT4Ya5-dw1kTSxFyyHjjI5ftev50atS0QzlPomDa2CamWCCWFS7vWyoACM0p-ubx8_SCPKmkq2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1457325"/>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Uses the item’s average ratings. The main problem here is if two users are completely different, for certain items they might look similar.</w:t>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Mean Squared Difference</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lastRenderedPageBreak/>
        <w:fldChar w:fldCharType="begin"/>
      </w:r>
      <w:r w:rsidRPr="008354A1">
        <w:rPr>
          <w:rFonts w:ascii="Arial" w:eastAsia="Times New Roman" w:hAnsi="Arial" w:cs="Arial"/>
          <w:color w:val="000000"/>
          <w:sz w:val="27"/>
          <w:szCs w:val="27"/>
          <w:bdr w:val="none" w:sz="0" w:space="0" w:color="auto" w:frame="1"/>
        </w:rPr>
        <w:instrText xml:space="preserve"> INCLUDEPICTURE "https://lh4.googleusercontent.com/0e8XHLYC4rgznyOBvh8V8evTHq7NFDUt28Nrojz-r0B6Ka03fAmSatnKFVgRegdb1VysBbLZdz8JZm4-1ESdJN-Y5DQoX7mreMEjpd2MLJWJeIp7WTwNi91Qa7kE7DfwiIi-kdqo"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3556635"/>
            <wp:effectExtent l="0" t="0" r="0" b="0"/>
            <wp:docPr id="21" name="Picture 21" descr="https://lh4.googleusercontent.com/0e8XHLYC4rgznyOBvh8V8evTHq7NFDUt28Nrojz-r0B6Ka03fAmSatnKFVgRegdb1VysBbLZdz8JZm4-1ESdJN-Y5DQoX7mreMEjpd2MLJWJeIp7WTwNi91Qa7kE7DfwiIi-kd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0e8XHLYC4rgznyOBvh8V8evTHq7NFDUt28Nrojz-r0B6Ka03fAmSatnKFVgRegdb1VysBbLZdz8JZm4-1ESdJN-Y5DQoX7mreMEjpd2MLJWJeIp7WTwNi91Qa7kE7DfwiIi-kdq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556635"/>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proofErr w:type="gramStart"/>
      <w:r w:rsidRPr="008354A1">
        <w:rPr>
          <w:rFonts w:ascii="Arial" w:eastAsia="Times New Roman" w:hAnsi="Arial" w:cs="Arial"/>
          <w:color w:val="000000"/>
          <w:sz w:val="27"/>
          <w:szCs w:val="27"/>
        </w:rPr>
        <w:t>Takes into account</w:t>
      </w:r>
      <w:proofErr w:type="gramEnd"/>
      <w:r w:rsidRPr="008354A1">
        <w:rPr>
          <w:rFonts w:ascii="Arial" w:eastAsia="Times New Roman" w:hAnsi="Arial" w:cs="Arial"/>
          <w:color w:val="000000"/>
          <w:sz w:val="27"/>
          <w:szCs w:val="27"/>
        </w:rPr>
        <w:t xml:space="preserve"> number of items users have in common.</w:t>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Jaccard</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18"/>
          <w:szCs w:val="18"/>
          <w:bdr w:val="none" w:sz="0" w:space="0" w:color="auto" w:frame="1"/>
        </w:rPr>
        <w:lastRenderedPageBreak/>
        <w:fldChar w:fldCharType="begin"/>
      </w:r>
      <w:r w:rsidRPr="008354A1">
        <w:rPr>
          <w:rFonts w:ascii="Arial" w:eastAsia="Times New Roman" w:hAnsi="Arial" w:cs="Arial"/>
          <w:color w:val="000000"/>
          <w:sz w:val="18"/>
          <w:szCs w:val="18"/>
          <w:bdr w:val="none" w:sz="0" w:space="0" w:color="auto" w:frame="1"/>
        </w:rPr>
        <w:instrText xml:space="preserve"> INCLUDEPICTURE "https://lh4.googleusercontent.com/ejQJcnkDuWAO8G2039JIYRqSM_xwtHl4v0ZYe_nSgogHyMKy43cyy1pAj07lCFbKGy83CqGBdVqmwNJBJJdKmweF7Kt1RVuvRCw5T-PRqXvVd1e23GLCKbJQy2OD_B4KZb7n0lSQ" \* MERGEFORMATINET </w:instrText>
      </w:r>
      <w:r w:rsidRPr="008354A1">
        <w:rPr>
          <w:rFonts w:ascii="Arial" w:eastAsia="Times New Roman" w:hAnsi="Arial" w:cs="Arial"/>
          <w:color w:val="000000"/>
          <w:sz w:val="18"/>
          <w:szCs w:val="18"/>
          <w:bdr w:val="none" w:sz="0" w:space="0" w:color="auto" w:frame="1"/>
        </w:rPr>
        <w:fldChar w:fldCharType="separate"/>
      </w:r>
      <w:r w:rsidRPr="008354A1">
        <w:rPr>
          <w:rFonts w:ascii="Arial" w:eastAsia="Times New Roman" w:hAnsi="Arial" w:cs="Arial"/>
          <w:noProof/>
          <w:color w:val="000000"/>
          <w:sz w:val="18"/>
          <w:szCs w:val="18"/>
          <w:bdr w:val="none" w:sz="0" w:space="0" w:color="auto" w:frame="1"/>
        </w:rPr>
        <w:drawing>
          <wp:inline distT="0" distB="0" distL="0" distR="0">
            <wp:extent cx="5727700" cy="5694045"/>
            <wp:effectExtent l="0" t="0" r="0" b="0"/>
            <wp:docPr id="20" name="Picture 20" descr="https://lh4.googleusercontent.com/ejQJcnkDuWAO8G2039JIYRqSM_xwtHl4v0ZYe_nSgogHyMKy43cyy1pAj07lCFbKGy83CqGBdVqmwNJBJJdKmweF7Kt1RVuvRCw5T-PRqXvVd1e23GLCKbJQy2OD_B4KZb7n0l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ejQJcnkDuWAO8G2039JIYRqSM_xwtHl4v0ZYe_nSgogHyMKy43cyy1pAj07lCFbKGy83CqGBdVqmwNJBJJdKmweF7Kt1RVuvRCw5T-PRqXvVd1e23GLCKbJQy2OD_B4KZb7n0lS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5694045"/>
                    </a:xfrm>
                    <a:prstGeom prst="rect">
                      <a:avLst/>
                    </a:prstGeom>
                    <a:noFill/>
                    <a:ln>
                      <a:noFill/>
                    </a:ln>
                  </pic:spPr>
                </pic:pic>
              </a:graphicData>
            </a:graphic>
          </wp:inline>
        </w:drawing>
      </w:r>
      <w:r w:rsidRPr="008354A1">
        <w:rPr>
          <w:rFonts w:ascii="Arial" w:eastAsia="Times New Roman" w:hAnsi="Arial" w:cs="Arial"/>
          <w:color w:val="000000"/>
          <w:sz w:val="18"/>
          <w:szCs w:val="18"/>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Relies on the intersection of items across users.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xml:space="preserve">The default metric is </w:t>
      </w:r>
      <w:r w:rsidRPr="008354A1">
        <w:rPr>
          <w:rFonts w:ascii="Arial" w:eastAsia="Times New Roman" w:hAnsi="Arial" w:cs="Arial"/>
          <w:b/>
          <w:bCs/>
          <w:color w:val="000000"/>
          <w:sz w:val="27"/>
          <w:szCs w:val="27"/>
        </w:rPr>
        <w:t>cosine similarity</w:t>
      </w:r>
      <w:r w:rsidRPr="008354A1">
        <w:rPr>
          <w:rFonts w:ascii="Arial" w:eastAsia="Times New Roman" w:hAnsi="Arial" w:cs="Arial"/>
          <w:color w:val="000000"/>
          <w:sz w:val="27"/>
          <w:szCs w:val="27"/>
        </w:rPr>
        <w:t>, since it usually presents the best performance.</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User-based collaborative filtering follows the following steps:</w:t>
      </w:r>
    </w:p>
    <w:p w:rsidR="008354A1" w:rsidRPr="008354A1" w:rsidRDefault="008354A1" w:rsidP="008354A1">
      <w:pPr>
        <w:numPr>
          <w:ilvl w:val="0"/>
          <w:numId w:val="7"/>
        </w:numPr>
        <w:spacing w:before="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user -&gt; item rating matrix</w:t>
      </w:r>
    </w:p>
    <w:p w:rsidR="008354A1" w:rsidRPr="008354A1" w:rsidRDefault="008354A1" w:rsidP="008354A1">
      <w:pPr>
        <w:numPr>
          <w:ilvl w:val="0"/>
          <w:numId w:val="7"/>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user -&gt; user similarity matrix</w:t>
      </w:r>
    </w:p>
    <w:p w:rsidR="008354A1" w:rsidRPr="008354A1" w:rsidRDefault="008354A1" w:rsidP="008354A1">
      <w:pPr>
        <w:numPr>
          <w:ilvl w:val="0"/>
          <w:numId w:val="7"/>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look up similar users</w:t>
      </w:r>
    </w:p>
    <w:p w:rsidR="008354A1" w:rsidRPr="008354A1" w:rsidRDefault="008354A1" w:rsidP="008354A1">
      <w:pPr>
        <w:numPr>
          <w:ilvl w:val="0"/>
          <w:numId w:val="7"/>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candidate generation</w:t>
      </w:r>
    </w:p>
    <w:p w:rsidR="008354A1" w:rsidRPr="008354A1" w:rsidRDefault="008354A1" w:rsidP="008354A1">
      <w:pPr>
        <w:numPr>
          <w:ilvl w:val="0"/>
          <w:numId w:val="7"/>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candidate scoring</w:t>
      </w:r>
    </w:p>
    <w:p w:rsidR="008354A1" w:rsidRPr="008354A1" w:rsidRDefault="008354A1" w:rsidP="008354A1">
      <w:pPr>
        <w:numPr>
          <w:ilvl w:val="0"/>
          <w:numId w:val="7"/>
        </w:numPr>
        <w:spacing w:after="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candidate filtering</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lastRenderedPageBreak/>
        <w:t xml:space="preserve">Item-based collaborative </w:t>
      </w:r>
      <w:proofErr w:type="gramStart"/>
      <w:r w:rsidRPr="008354A1">
        <w:rPr>
          <w:rFonts w:ascii="Arial" w:eastAsia="Times New Roman" w:hAnsi="Arial" w:cs="Arial"/>
          <w:color w:val="000000"/>
          <w:sz w:val="27"/>
          <w:szCs w:val="27"/>
        </w:rPr>
        <w:t>filtering  (</w:t>
      </w:r>
      <w:proofErr w:type="gramEnd"/>
      <w:r w:rsidRPr="008354A1">
        <w:rPr>
          <w:rFonts w:ascii="Arial" w:eastAsia="Times New Roman" w:hAnsi="Arial" w:cs="Arial"/>
          <w:color w:val="000000"/>
          <w:sz w:val="27"/>
          <w:szCs w:val="27"/>
        </w:rPr>
        <w:t>might produce better results than user-based collaborative filtering) focus on getting items similar to the ones that were used/liked by the user.</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The matrix is flipped from the previous case (shown below).</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"https://lh5.googleusercontent.com/X4IAMSRVLa_kcCHsmoGL84TQGiwAC7pBESJ7xOd60YfVzlOSxbOyX29DTlyE3hqosurU8XHMwCIIxanI6uH8Tp5IRSTsxZr18OM33UAJCBircbS2ciE0kp6RxRDWfYJs1dfqx9B8"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1828800"/>
            <wp:effectExtent l="0" t="0" r="0" b="0"/>
            <wp:docPr id="19" name="Picture 19" descr="https://lh5.googleusercontent.com/X4IAMSRVLa_kcCHsmoGL84TQGiwAC7pBESJ7xOd60YfVzlOSxbOyX29DTlyE3hqosurU8XHMwCIIxanI6uH8Tp5IRSTsxZr18OM33UAJCBircbS2ciE0kp6RxRDWfYJs1dfqx9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X4IAMSRVLa_kcCHsmoGL84TQGiwAC7pBESJ7xOd60YfVzlOSxbOyX29DTlyE3hqosurU8XHMwCIIxanI6uH8Tp5IRSTsxZr18OM33UAJCBircbS2ciE0kp6RxRDWfYJs1dfqx9B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182880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"https://lh6.googleusercontent.com/uYZw-TH17fX94jM4f5KjwdRoBAQBfWOKZOZ6pekI3aQ7mt_Cje2XOaebqLgNyHsqDIYAbopzU6ySlH8lXn1dupAcJMfWT9uF_4uGkFOdTaKjqRy18Yve57sKmo0ZiArku3mdpIG7"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1278890"/>
            <wp:effectExtent l="0" t="0" r="0" b="3810"/>
            <wp:docPr id="18" name="Picture 18" descr="https://lh6.googleusercontent.com/uYZw-TH17fX94jM4f5KjwdRoBAQBfWOKZOZ6pekI3aQ7mt_Cje2XOaebqLgNyHsqDIYAbopzU6ySlH8lXn1dupAcJMfWT9uF_4uGkFOdTaKjqRy18Yve57sKmo0ZiArku3mdpI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uYZw-TH17fX94jM4f5KjwdRoBAQBfWOKZOZ6pekI3aQ7mt_Cje2XOaebqLgNyHsqDIYAbopzU6ySlH8lXn1dupAcJMfWT9uF_4uGkFOdTaKjqRy18Yve57sKmo0ZiArku3mdpIG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127889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xml:space="preserve">The user-based KNN formula for predicting a rating for user u and item </w:t>
      </w:r>
      <w:proofErr w:type="spellStart"/>
      <w:r w:rsidRPr="008354A1">
        <w:rPr>
          <w:rFonts w:ascii="Arial" w:eastAsia="Times New Roman" w:hAnsi="Arial" w:cs="Arial"/>
          <w:color w:val="000000"/>
          <w:sz w:val="27"/>
          <w:szCs w:val="27"/>
        </w:rPr>
        <w:t>i</w:t>
      </w:r>
      <w:proofErr w:type="spellEnd"/>
      <w:r w:rsidRPr="008354A1">
        <w:rPr>
          <w:rFonts w:ascii="Arial" w:eastAsia="Times New Roman" w:hAnsi="Arial" w:cs="Arial"/>
          <w:color w:val="000000"/>
          <w:sz w:val="27"/>
          <w:szCs w:val="27"/>
        </w:rPr>
        <w:t xml:space="preserve"> is as follows: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"https://lh6.googleusercontent.com/wsfHnzIlbj7ntsquzkw4Eb2psTtnpCshCexvjsDByUcyR7N_NwoGAJ2FQXjLzgUPHGSV7RUbQKquOTAAyWrrFj-AwDdDlNmKSrWKfyTXz66MmbYlEi-P2Z6Nj6z7yUNXfosn_rN3"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1945005"/>
            <wp:effectExtent l="0" t="0" r="0" b="0"/>
            <wp:docPr id="17" name="Picture 17" descr="https://lh6.googleusercontent.com/wsfHnzIlbj7ntsquzkw4Eb2psTtnpCshCexvjsDByUcyR7N_NwoGAJ2FQXjLzgUPHGSV7RUbQKquOTAAyWrrFj-AwDdDlNmKSrWKfyTXz66MmbYlEi-P2Z6Nj6z7yUNXfosn_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wsfHnzIlbj7ntsquzkw4Eb2psTtnpCshCexvjsDByUcyR7N_NwoGAJ2FQXjLzgUPHGSV7RUbQKquOTAAyWrrFj-AwDdDlNmKSrWKfyTXz66MmbYlEi-P2Z6Nj6z7yUNXfosn_rN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945005"/>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Same formula for item-based, but changing the similarity for item to item, instead of user to user (</w:t>
      </w:r>
      <w:proofErr w:type="gramStart"/>
      <w:r w:rsidRPr="008354A1">
        <w:rPr>
          <w:rFonts w:ascii="Arial" w:eastAsia="Times New Roman" w:hAnsi="Arial" w:cs="Arial"/>
          <w:color w:val="000000"/>
          <w:sz w:val="27"/>
          <w:szCs w:val="27"/>
        </w:rPr>
        <w:t>sim(</w:t>
      </w:r>
      <w:proofErr w:type="spellStart"/>
      <w:proofErr w:type="gramEnd"/>
      <w:r w:rsidRPr="008354A1">
        <w:rPr>
          <w:rFonts w:ascii="Arial" w:eastAsia="Times New Roman" w:hAnsi="Arial" w:cs="Arial"/>
          <w:color w:val="000000"/>
          <w:sz w:val="27"/>
          <w:szCs w:val="27"/>
        </w:rPr>
        <w:t>i</w:t>
      </w:r>
      <w:proofErr w:type="spellEnd"/>
      <w:r w:rsidRPr="008354A1">
        <w:rPr>
          <w:rFonts w:ascii="Arial" w:eastAsia="Times New Roman" w:hAnsi="Arial" w:cs="Arial"/>
          <w:color w:val="000000"/>
          <w:sz w:val="27"/>
          <w:szCs w:val="27"/>
        </w:rPr>
        <w:t>, j) instead of sim(u, v)).</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KNN might not be the best solution even getting the best performance (RMSE), since the ranking might be worse.</w:t>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S7 - Matrix Factorization Methods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lastRenderedPageBreak/>
        <w:t>Motivation for finding different methods for matrix factorization is the computational cost for calculating matrix similarities.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Principal Component Analysis (PCA) - method to reduce dimensionality and so reduce computational cost.</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"https://lh3.googleusercontent.com/YcCKB-_v_omCHpW8ufOTcCZ1MpD63jqEZTL7GLo8ZvdXSnR5E2i60PvOw1Z61hJB6f4JZG8IqPF66WfwA3GjgxOre42TvEECyrjHIDtEvhCSrrcAhvO40z6uK3JwXbj5Tqi13HVE"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2315845"/>
            <wp:effectExtent l="0" t="0" r="0" b="0"/>
            <wp:docPr id="16" name="Picture 16" descr="https://lh3.googleusercontent.com/YcCKB-_v_omCHpW8ufOTcCZ1MpD63jqEZTL7GLo8ZvdXSnR5E2i60PvOw1Z61hJB6f4JZG8IqPF66WfwA3GjgxOre42TvEECyrjHIDtEvhCSrrcAhvO40z6uK3JwXbj5Tqi13H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YcCKB-_v_omCHpW8ufOTcCZ1MpD63jqEZTL7GLo8ZvdXSnR5E2i60PvOw1Z61hJB6f4JZG8IqPF66WfwA3GjgxOre42TvEECyrjHIDtEvhCSrrcAhvO40z6uK3JwXbj5Tqi13HV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2315845"/>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"https://lh6.googleusercontent.com/jTwJb3PpWI6JooRpA659jm61vB3fOWzhY0Ptfxo2MT2dwVHuuFI4BiMDYUl9RX-hXThsSEtccWPjGpctpQVm98pSOY0Qyx4AqufUh4YyPX5-RRHd5eaRImB0nrlCCbeDRJGnqyKw"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3161030"/>
            <wp:effectExtent l="0" t="0" r="0" b="1270"/>
            <wp:docPr id="15" name="Picture 15" descr="https://lh6.googleusercontent.com/jTwJb3PpWI6JooRpA659jm61vB3fOWzhY0Ptfxo2MT2dwVHuuFI4BiMDYUl9RX-hXThsSEtccWPjGpctpQVm98pSOY0Qyx4AqufUh4YyPX5-RRHd5eaRImB0nrlCCbeDRJGnqy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jTwJb3PpWI6JooRpA659jm61vB3fOWzhY0Ptfxo2MT2dwVHuuFI4BiMDYUl9RX-hXThsSEtccWPjGpctpQVm98pSOY0Qyx4AqufUh4YyPX5-RRHd5eaRImB0nrlCCbeDRJGnqyK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16103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"https://lh3.googleusercontent.com/5DJU8WrpiXVEIfOLjAA1RaV6pHt7DXcQfcGNF_s5kkjGQZmJ_ZV4wQ5G0FWshZlvdR66wFKmznjki-Reud1VHTexRBfctiIHJ5sZBDruu8EtFVqCZtqCvcsQOT9mmT1CVg2JyPhC"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1838960"/>
            <wp:effectExtent l="0" t="0" r="0" b="2540"/>
            <wp:docPr id="14" name="Picture 14" descr="https://lh3.googleusercontent.com/5DJU8WrpiXVEIfOLjAA1RaV6pHt7DXcQfcGNF_s5kkjGQZmJ_ZV4wQ5G0FWshZlvdR66wFKmznjki-Reud1VHTexRBfctiIHJ5sZBDruu8EtFVqCZtqCvcsQOT9mmT1CVg2JyP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5DJU8WrpiXVEIfOLjAA1RaV6pHt7DXcQfcGNF_s5kkjGQZmJ_ZV4wQ5G0FWshZlvdR66wFKmznjki-Reud1VHTexRBfctiIHJ5sZBDruu8EtFVqCZtqCvcsQOT9mmT1CVg2JyPh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83896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Bleeding edge</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SLIM (Sparse Linear Methods) methodology seems to outperform most of the current methods in the HR (hitting rate) metric.</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Calculates the ratings of each user times a sparse matrix of weights, the algorithm below can be used for learning the weights.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"https://lh5.googleusercontent.com/Hw4zhFB1yq5ctaUsRZCprki00Sq6GAPdWWH0qahm6c7NAHePJDoaLegYpEpHbhDOhEtBFuzRsz7-idjYM34HNybYnFEg2kkjtOLcok1o-5AJFcwz85vQHdlN_VK6DlnOeXSvLYF_"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5187315"/>
            <wp:effectExtent l="0" t="0" r="0" b="0"/>
            <wp:docPr id="13" name="Picture 13" descr="https://lh5.googleusercontent.com/Hw4zhFB1yq5ctaUsRZCprki00Sq6GAPdWWH0qahm6c7NAHePJDoaLegYpEpHbhDOhEtBFuzRsz7-idjYM34HNybYnFEg2kkjtOLcok1o-5AJFcwz85vQHdlN_VK6DlnOeXSvLY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Hw4zhFB1yq5ctaUsRZCprki00Sq6GAPdWWH0qahm6c7NAHePJDoaLegYpEpHbhDOhEtBFuzRsz7-idjYM34HNybYnFEg2kkjtOLcok1o-5AJFcwz85vQHdlN_VK6DlnOeXSvLYF_"/>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5187315"/>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S8 - Introduction to Deep Learning</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There was a good introduction about ANN (structure, activation functions, optimizer methods, etc.), which was a review to me since I studied this before. No further notes about it other than the print below.</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lastRenderedPageBreak/>
        <w:fldChar w:fldCharType="begin"/>
      </w:r>
      <w:r w:rsidRPr="008354A1">
        <w:rPr>
          <w:rFonts w:ascii="Arial" w:eastAsia="Times New Roman" w:hAnsi="Arial" w:cs="Arial"/>
          <w:color w:val="000000"/>
          <w:sz w:val="27"/>
          <w:szCs w:val="27"/>
          <w:bdr w:val="none" w:sz="0" w:space="0" w:color="auto" w:frame="1"/>
        </w:rPr>
        <w:instrText xml:space="preserve"> INCLUDEPICTURE "https://lh6.googleusercontent.com/86tXwb0tOv8RLDVFgQHvDL0Rvh8ZVC9_zVcxP0yOEID313MSFSP1dTytItswICnuz1ux3gxEGnONoeQt5fL_Vh-WGgeamX2x1cMFcpFLJaF23wYuxBjEZcFnVi3LncUip7_wG78p"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2494915"/>
            <wp:effectExtent l="0" t="0" r="0" b="0"/>
            <wp:docPr id="12" name="Picture 12" descr="https://lh6.googleusercontent.com/86tXwb0tOv8RLDVFgQHvDL0Rvh8ZVC9_zVcxP0yOEID313MSFSP1dTytItswICnuz1ux3gxEGnONoeQt5fL_Vh-WGgeamX2x1cMFcpFLJaF23wYuxBjEZcFnVi3LncUip7_wG7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86tXwb0tOv8RLDVFgQHvDL0Rvh8ZVC9_zVcxP0yOEID313MSFSP1dTytItswICnuz1ux3gxEGnONoeQt5fL_Vh-WGgeamX2x1cMFcpFLJaF23wYuxBjEZcFnVi3LncUip7_wG78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2494915"/>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proofErr w:type="spellStart"/>
      <w:r w:rsidRPr="008354A1">
        <w:rPr>
          <w:rFonts w:ascii="Arial" w:eastAsia="Times New Roman" w:hAnsi="Arial" w:cs="Arial"/>
          <w:color w:val="000000"/>
          <w:sz w:val="27"/>
          <w:szCs w:val="27"/>
        </w:rPr>
        <w:t>Tensorflow</w:t>
      </w:r>
      <w:proofErr w:type="spellEnd"/>
      <w:r w:rsidRPr="008354A1">
        <w:rPr>
          <w:rFonts w:ascii="Arial" w:eastAsia="Times New Roman" w:hAnsi="Arial" w:cs="Arial"/>
          <w:color w:val="000000"/>
          <w:sz w:val="27"/>
          <w:szCs w:val="27"/>
        </w:rPr>
        <w:t xml:space="preserve"> was developed by Google not exactly for deep learning, mostly for graph numerical operations. What </w:t>
      </w:r>
      <w:proofErr w:type="spellStart"/>
      <w:r w:rsidRPr="008354A1">
        <w:rPr>
          <w:rFonts w:ascii="Arial" w:eastAsia="Times New Roman" w:hAnsi="Arial" w:cs="Arial"/>
          <w:color w:val="000000"/>
          <w:sz w:val="27"/>
          <w:szCs w:val="27"/>
        </w:rPr>
        <w:t>Tensorflow</w:t>
      </w:r>
      <w:proofErr w:type="spellEnd"/>
      <w:r w:rsidRPr="008354A1">
        <w:rPr>
          <w:rFonts w:ascii="Arial" w:eastAsia="Times New Roman" w:hAnsi="Arial" w:cs="Arial"/>
          <w:color w:val="000000"/>
          <w:sz w:val="27"/>
          <w:szCs w:val="27"/>
        </w:rPr>
        <w:t xml:space="preserve"> does is to optimize the processing of that graph and distribute its processing across a network of GPUs (for example). Very similar to Apache Spark and in some </w:t>
      </w:r>
      <w:proofErr w:type="gramStart"/>
      <w:r w:rsidRPr="008354A1">
        <w:rPr>
          <w:rFonts w:ascii="Arial" w:eastAsia="Times New Roman" w:hAnsi="Arial" w:cs="Arial"/>
          <w:color w:val="000000"/>
          <w:sz w:val="27"/>
          <w:szCs w:val="27"/>
        </w:rPr>
        <w:t>ways</w:t>
      </w:r>
      <w:proofErr w:type="gramEnd"/>
      <w:r w:rsidRPr="008354A1">
        <w:rPr>
          <w:rFonts w:ascii="Arial" w:eastAsia="Times New Roman" w:hAnsi="Arial" w:cs="Arial"/>
          <w:color w:val="000000"/>
          <w:sz w:val="27"/>
          <w:szCs w:val="27"/>
        </w:rPr>
        <w:t xml:space="preserve"> competitors.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proofErr w:type="spellStart"/>
      <w:r w:rsidRPr="008354A1">
        <w:rPr>
          <w:rFonts w:ascii="Arial" w:eastAsia="Times New Roman" w:hAnsi="Arial" w:cs="Arial"/>
          <w:color w:val="000000"/>
          <w:sz w:val="27"/>
          <w:szCs w:val="27"/>
        </w:rPr>
        <w:t>Tensorflow</w:t>
      </w:r>
      <w:proofErr w:type="spellEnd"/>
      <w:r w:rsidRPr="008354A1">
        <w:rPr>
          <w:rFonts w:ascii="Arial" w:eastAsia="Times New Roman" w:hAnsi="Arial" w:cs="Arial"/>
          <w:color w:val="000000"/>
          <w:sz w:val="27"/>
          <w:szCs w:val="27"/>
        </w:rPr>
        <w:t xml:space="preserve"> is written in C++ and it can run anywhere.</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proofErr w:type="spellStart"/>
      <w:r w:rsidRPr="008354A1">
        <w:rPr>
          <w:rFonts w:ascii="Arial" w:eastAsia="Times New Roman" w:hAnsi="Arial" w:cs="Arial"/>
          <w:color w:val="000000"/>
          <w:sz w:val="27"/>
          <w:szCs w:val="27"/>
        </w:rPr>
        <w:t>Keras</w:t>
      </w:r>
      <w:proofErr w:type="spellEnd"/>
      <w:r w:rsidRPr="008354A1">
        <w:rPr>
          <w:rFonts w:ascii="Arial" w:eastAsia="Times New Roman" w:hAnsi="Arial" w:cs="Arial"/>
          <w:color w:val="000000"/>
          <w:sz w:val="27"/>
          <w:szCs w:val="27"/>
        </w:rPr>
        <w:t>, some characteristics:</w:t>
      </w:r>
    </w:p>
    <w:p w:rsidR="008354A1" w:rsidRPr="008354A1" w:rsidRDefault="008354A1" w:rsidP="008354A1">
      <w:pPr>
        <w:numPr>
          <w:ilvl w:val="0"/>
          <w:numId w:val="8"/>
        </w:numPr>
        <w:spacing w:before="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 xml:space="preserve">high level </w:t>
      </w:r>
      <w:proofErr w:type="spellStart"/>
      <w:r w:rsidRPr="008354A1">
        <w:rPr>
          <w:rFonts w:ascii="Arial" w:eastAsia="Times New Roman" w:hAnsi="Arial" w:cs="Arial"/>
          <w:color w:val="000000"/>
          <w:sz w:val="27"/>
          <w:szCs w:val="27"/>
        </w:rPr>
        <w:t>api</w:t>
      </w:r>
      <w:proofErr w:type="spellEnd"/>
      <w:r w:rsidRPr="008354A1">
        <w:rPr>
          <w:rFonts w:ascii="Arial" w:eastAsia="Times New Roman" w:hAnsi="Arial" w:cs="Arial"/>
          <w:color w:val="000000"/>
          <w:sz w:val="27"/>
          <w:szCs w:val="27"/>
        </w:rPr>
        <w:t xml:space="preserve"> on top of </w:t>
      </w:r>
      <w:proofErr w:type="spellStart"/>
      <w:r w:rsidRPr="008354A1">
        <w:rPr>
          <w:rFonts w:ascii="Arial" w:eastAsia="Times New Roman" w:hAnsi="Arial" w:cs="Arial"/>
          <w:color w:val="000000"/>
          <w:sz w:val="27"/>
          <w:szCs w:val="27"/>
        </w:rPr>
        <w:t>Tensorflow</w:t>
      </w:r>
      <w:proofErr w:type="spellEnd"/>
    </w:p>
    <w:p w:rsidR="008354A1" w:rsidRPr="008354A1" w:rsidRDefault="008354A1" w:rsidP="008354A1">
      <w:pPr>
        <w:numPr>
          <w:ilvl w:val="0"/>
          <w:numId w:val="8"/>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 xml:space="preserve">has a </w:t>
      </w:r>
      <w:proofErr w:type="spellStart"/>
      <w:r w:rsidRPr="008354A1">
        <w:rPr>
          <w:rFonts w:ascii="Arial" w:eastAsia="Times New Roman" w:hAnsi="Arial" w:cs="Arial"/>
          <w:color w:val="000000"/>
          <w:sz w:val="27"/>
          <w:szCs w:val="27"/>
        </w:rPr>
        <w:t>scikit_learn</w:t>
      </w:r>
      <w:proofErr w:type="spellEnd"/>
      <w:r w:rsidRPr="008354A1">
        <w:rPr>
          <w:rFonts w:ascii="Arial" w:eastAsia="Times New Roman" w:hAnsi="Arial" w:cs="Arial"/>
          <w:color w:val="000000"/>
          <w:sz w:val="27"/>
          <w:szCs w:val="27"/>
        </w:rPr>
        <w:t xml:space="preserve"> integration</w:t>
      </w:r>
    </w:p>
    <w:p w:rsidR="008354A1" w:rsidRPr="008354A1" w:rsidRDefault="008354A1" w:rsidP="008354A1">
      <w:pPr>
        <w:numPr>
          <w:ilvl w:val="0"/>
          <w:numId w:val="8"/>
        </w:numPr>
        <w:spacing w:after="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less to think about, fast trials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Brief explanation about CNN</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In summary, it is used when you have data that doesn’t easily align into columns, and it uses a convolutional method where it basically iterates through the data.</w:t>
      </w:r>
    </w:p>
    <w:p w:rsidR="008354A1" w:rsidRPr="008354A1" w:rsidRDefault="008354A1" w:rsidP="008354A1">
      <w:pPr>
        <w:numPr>
          <w:ilvl w:val="0"/>
          <w:numId w:val="9"/>
        </w:numPr>
        <w:spacing w:before="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main usage are images, find features in an image, image related problems</w:t>
      </w:r>
    </w:p>
    <w:p w:rsidR="008354A1" w:rsidRPr="008354A1" w:rsidRDefault="008354A1" w:rsidP="008354A1">
      <w:pPr>
        <w:numPr>
          <w:ilvl w:val="0"/>
          <w:numId w:val="9"/>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machine translation</w:t>
      </w:r>
    </w:p>
    <w:p w:rsidR="008354A1" w:rsidRPr="008354A1" w:rsidRDefault="008354A1" w:rsidP="008354A1">
      <w:pPr>
        <w:numPr>
          <w:ilvl w:val="0"/>
          <w:numId w:val="9"/>
        </w:numPr>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sentence classification</w:t>
      </w:r>
    </w:p>
    <w:p w:rsidR="008354A1" w:rsidRPr="008354A1" w:rsidRDefault="008354A1" w:rsidP="008354A1">
      <w:pPr>
        <w:numPr>
          <w:ilvl w:val="0"/>
          <w:numId w:val="9"/>
        </w:numPr>
        <w:spacing w:after="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sentiment analysis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Brief explanation about RNN</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In summary, it is used for sequence models and with data that consists of sequences of arbitrary length (machine translation, image captions, machine-generated music, etc.)</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lastRenderedPageBreak/>
        <w:fldChar w:fldCharType="begin"/>
      </w:r>
      <w:r w:rsidRPr="008354A1">
        <w:rPr>
          <w:rFonts w:ascii="Arial" w:eastAsia="Times New Roman" w:hAnsi="Arial" w:cs="Arial"/>
          <w:color w:val="000000"/>
          <w:sz w:val="27"/>
          <w:szCs w:val="27"/>
          <w:bdr w:val="none" w:sz="0" w:space="0" w:color="auto" w:frame="1"/>
        </w:rPr>
        <w:instrText xml:space="preserve"> INCLUDEPICTURE "https://lh6.googleusercontent.com/q-6TZL2PRzCEfZNyPkQ1nCyKBAa_i1m7xMmHSmxVLmcVme9OKXXKf_5ipWVlvaA0G-EGl4BkP7itFeUD9gbwYHxUPcs5WvhUYBpV0jRy705KOxkJ-CRaf9kIIgApBO8L5bgSLp6r"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4198620"/>
            <wp:effectExtent l="0" t="0" r="0" b="5080"/>
            <wp:docPr id="11" name="Picture 11" descr="https://lh6.googleusercontent.com/q-6TZL2PRzCEfZNyPkQ1nCyKBAa_i1m7xMmHSmxVLmcVme9OKXXKf_5ipWVlvaA0G-EGl4BkP7itFeUD9gbwYHxUPcs5WvhUYBpV0jRy705KOxkJ-CRaf9kIIgApBO8L5bgSLp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q-6TZL2PRzCEfZNyPkQ1nCyKBAa_i1m7xMmHSmxVLmcVme9OKXXKf_5ipWVlvaA0G-EGl4BkP7itFeUD9gbwYHxUPcs5WvhUYBpV0jRy705KOxkJ-CRaf9kIIgApBO8L5bgSLp6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xml:space="preserve">Training RNN is really hard and </w:t>
      </w:r>
      <w:proofErr w:type="spellStart"/>
      <w:r w:rsidRPr="008354A1">
        <w:rPr>
          <w:rFonts w:ascii="Arial" w:eastAsia="Times New Roman" w:hAnsi="Arial" w:cs="Arial"/>
          <w:color w:val="000000"/>
          <w:sz w:val="27"/>
          <w:szCs w:val="27"/>
        </w:rPr>
        <w:t>its</w:t>
      </w:r>
      <w:proofErr w:type="spellEnd"/>
      <w:r w:rsidRPr="008354A1">
        <w:rPr>
          <w:rFonts w:ascii="Arial" w:eastAsia="Times New Roman" w:hAnsi="Arial" w:cs="Arial"/>
          <w:color w:val="000000"/>
          <w:sz w:val="27"/>
          <w:szCs w:val="27"/>
        </w:rPr>
        <w:t xml:space="preserve"> what they call real deep neural networks.</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"https://lh3.googleusercontent.com/BoL2f1xfzfstYGzUw3Z3hUBqJ6oc1v6-4LfZ4IYioE9X3lYuiSDZWPaw6q0Tu5gptTyidMV3SbrrYfb0Hxs6LcNBVeC2Gyu0SaYSyWcFskKulXgSn2Pm-Xh4FGVngYmSLTHeuIdK"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3628390"/>
            <wp:effectExtent l="0" t="0" r="0" b="3810"/>
            <wp:docPr id="10" name="Picture 10" descr="https://lh3.googleusercontent.com/BoL2f1xfzfstYGzUw3Z3hUBqJ6oc1v6-4LfZ4IYioE9X3lYuiSDZWPaw6q0Tu5gptTyidMV3SbrrYfb0Hxs6LcNBVeC2Gyu0SaYSyWcFskKulXgSn2Pm-Xh4FGVngYmSLTHeuI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BoL2f1xfzfstYGzUw3Z3hUBqJ6oc1v6-4LfZ4IYioE9X3lYuiSDZWPaw6q0Tu5gptTyidMV3SbrrYfb0Hxs6LcNBVeC2Gyu0SaYSyWcFskKulXgSn2Pm-Xh4FGVngYmSLTHeuId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62839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On tuning neural networks:</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lastRenderedPageBreak/>
        <w:fldChar w:fldCharType="begin"/>
      </w:r>
      <w:r w:rsidRPr="008354A1">
        <w:rPr>
          <w:rFonts w:ascii="Arial" w:eastAsia="Times New Roman" w:hAnsi="Arial" w:cs="Arial"/>
          <w:color w:val="000000"/>
          <w:sz w:val="27"/>
          <w:szCs w:val="27"/>
          <w:bdr w:val="none" w:sz="0" w:space="0" w:color="auto" w:frame="1"/>
        </w:rPr>
        <w:instrText xml:space="preserve"> INCLUDEPICTURE "https://lh3.googleusercontent.com/uK_QRPKWOGLnxxbQvucRJPZd-SezB3boQFOFEyAkgBjjjghA6MwmU8Rxhxjmm4SlEC5EF-ntznwfOjkArh1xJtpZQBalv-lq78_94rETQqFyRHN_UsQBnS58xdnNRcNaw-9tRs_K"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1717675"/>
            <wp:effectExtent l="0" t="0" r="0" b="0"/>
            <wp:docPr id="9" name="Picture 9" descr="https://lh3.googleusercontent.com/uK_QRPKWOGLnxxbQvucRJPZd-SezB3boQFOFEyAkgBjjjghA6MwmU8Rxhxjmm4SlEC5EF-ntznwfOjkArh1xJtpZQBalv-lq78_94rETQqFyRHN_UsQBnS58xdnNRcNaw-9tRs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uK_QRPKWOGLnxxbQvucRJPZd-SezB3boQFOFEyAkgBjjjghA6MwmU8Rxhxjmm4SlEC5EF-ntznwfOjkArh1xJtpZQBalv-lq78_94rETQqFyRHN_UsQBnS58xdnNRcNaw-9tRs_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1717675"/>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S9 - Deep Learning for Recommender Systems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xml:space="preserve">Restricted Boltzmann Machines (RBM) is being used since 2007 and is still considered one of the </w:t>
      </w:r>
      <w:proofErr w:type="gramStart"/>
      <w:r w:rsidRPr="008354A1">
        <w:rPr>
          <w:rFonts w:ascii="Arial" w:eastAsia="Times New Roman" w:hAnsi="Arial" w:cs="Arial"/>
          <w:color w:val="000000"/>
          <w:sz w:val="27"/>
          <w:szCs w:val="27"/>
        </w:rPr>
        <w:t>state of the art</w:t>
      </w:r>
      <w:proofErr w:type="gramEnd"/>
      <w:r w:rsidRPr="008354A1">
        <w:rPr>
          <w:rFonts w:ascii="Arial" w:eastAsia="Times New Roman" w:hAnsi="Arial" w:cs="Arial"/>
          <w:color w:val="000000"/>
          <w:sz w:val="27"/>
          <w:szCs w:val="27"/>
        </w:rPr>
        <w:t xml:space="preserve"> algorithm (Netflix published they use it too).</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RBM structure is somehow simple as it’s composed by a neural network with only two layers (one visible and one hidden). +?</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Bleeding edge</w:t>
      </w:r>
    </w:p>
    <w:p w:rsidR="008354A1" w:rsidRPr="008354A1" w:rsidRDefault="008354A1" w:rsidP="008354A1">
      <w:pPr>
        <w:rPr>
          <w:rFonts w:ascii="Times New Roman" w:eastAsia="Times New Roman" w:hAnsi="Times New Roman" w:cs="Times New Roman"/>
        </w:rPr>
      </w:pPr>
      <w:proofErr w:type="spellStart"/>
      <w:r w:rsidRPr="008354A1">
        <w:rPr>
          <w:rFonts w:ascii="Arial" w:eastAsia="Times New Roman" w:hAnsi="Arial" w:cs="Arial"/>
          <w:color w:val="000000"/>
          <w:sz w:val="27"/>
          <w:szCs w:val="27"/>
        </w:rPr>
        <w:t>DeepFM</w:t>
      </w:r>
      <w:proofErr w:type="spellEnd"/>
      <w:r w:rsidRPr="008354A1">
        <w:rPr>
          <w:rFonts w:ascii="Arial" w:eastAsia="Times New Roman" w:hAnsi="Arial" w:cs="Arial"/>
          <w:color w:val="000000"/>
          <w:sz w:val="27"/>
          <w:szCs w:val="27"/>
        </w:rPr>
        <w:t>: A Factorization-Machine based Neural Network for CTR Prediction</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S10 - Scaling it Up</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Spark can be used to split the process in several different CPUs.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Amazon DSSTNE (Deep Scalable Sparse Tensor Neural Engine) is an engine developed by Amazon and is now open source (since 2016). It’s used to produce recommender systems in Amazon Scale.</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xml:space="preserve">Convert training data into the format that is accepted in DSSTNE and it should create the models without one single line of code, since with only one simple </w:t>
      </w:r>
      <w:proofErr w:type="spellStart"/>
      <w:r w:rsidRPr="008354A1">
        <w:rPr>
          <w:rFonts w:ascii="Arial" w:eastAsia="Times New Roman" w:hAnsi="Arial" w:cs="Arial"/>
          <w:color w:val="000000"/>
          <w:sz w:val="27"/>
          <w:szCs w:val="27"/>
        </w:rPr>
        <w:t>json</w:t>
      </w:r>
      <w:proofErr w:type="spellEnd"/>
      <w:r w:rsidRPr="008354A1">
        <w:rPr>
          <w:rFonts w:ascii="Arial" w:eastAsia="Times New Roman" w:hAnsi="Arial" w:cs="Arial"/>
          <w:color w:val="000000"/>
          <w:sz w:val="27"/>
          <w:szCs w:val="27"/>
        </w:rPr>
        <w:t xml:space="preserve"> config file the model is up and running. It can run in GPUs and split the process among them.</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How to actually deploy a recommender system in a real live environment is a very broad subject, there are several ways of doing so, one example is pre-computed recs (shown below).</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lastRenderedPageBreak/>
        <w:fldChar w:fldCharType="begin"/>
      </w:r>
      <w:r w:rsidRPr="008354A1">
        <w:rPr>
          <w:rFonts w:ascii="Arial" w:eastAsia="Times New Roman" w:hAnsi="Arial" w:cs="Arial"/>
          <w:color w:val="000000"/>
          <w:sz w:val="27"/>
          <w:szCs w:val="27"/>
          <w:bdr w:val="none" w:sz="0" w:space="0" w:color="auto" w:frame="1"/>
        </w:rPr>
        <w:instrText xml:space="preserve"> INCLUDEPICTURE "https://lh6.googleusercontent.com/K-OrDBvMxY5yka_aLePs44hcDMiOyqT_Em0SudRZIpv6YpwwVz83aZXp9TlZRCbuG-nIDzek_6y5COL41sOXlGAOWKOS_qkscdM6nkkxz3ih5rm-q4KFJWLMP9z5spFVfVx5_YYU"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2962910"/>
            <wp:effectExtent l="0" t="0" r="0" b="0"/>
            <wp:docPr id="8" name="Picture 8" descr="https://lh6.googleusercontent.com/K-OrDBvMxY5yka_aLePs44hcDMiOyqT_Em0SudRZIpv6YpwwVz83aZXp9TlZRCbuG-nIDzek_6y5COL41sOXlGAOWKOS_qkscdM6nkkxz3ih5rm-q4KFJWLMP9z5spFVfVx5_Y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K-OrDBvMxY5yka_aLePs44hcDMiOyqT_Em0SudRZIpv6YpwwVz83aZXp9TlZRCbuG-nIDzek_6y5COL41sOXlGAOWKOS_qkscdM6nkkxz3ih5rm-q4KFJWLMP9z5spFVfVx5_YY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96291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Another example, for real-time collaborative filtering (shown below).</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"https://lh5.googleusercontent.com/WAhKojC-e6ixaTBEG9s7C3DvlMww5w41cKt8GTsbTUBTP0ioMQDKR0BFIUitSsxBoZSq7a3uWGw2hT7-HRkG5_dDVK8gnXT7WSz7ZA4_60tdcMLuMmE30EWNGf6JjfjS7sLVBLno"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3088640"/>
            <wp:effectExtent l="0" t="0" r="0" b="0"/>
            <wp:docPr id="7" name="Picture 7" descr="https://lh5.googleusercontent.com/WAhKojC-e6ixaTBEG9s7C3DvlMww5w41cKt8GTsbTUBTP0ioMQDKR0BFIUitSsxBoZSq7a3uWGw2hT7-HRkG5_dDVK8gnXT7WSz7ZA4_60tdcMLuMmE30EWNGf6JjfjS7sLVBL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WAhKojC-e6ixaTBEG9s7C3DvlMww5w41cKt8GTsbTUBTP0ioMQDKR0BFIUitSsxBoZSq7a3uWGw2hT7-HRkG5_dDVK8gnXT7WSz7ZA4_60tdcMLuMmE30EWNGf6JjfjS7sLVBLn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08864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xml:space="preserve">Another example, for real world very used nowadays including the way </w:t>
      </w:r>
      <w:proofErr w:type="spellStart"/>
      <w:r w:rsidRPr="008354A1">
        <w:rPr>
          <w:rFonts w:ascii="Arial" w:eastAsia="Times New Roman" w:hAnsi="Arial" w:cs="Arial"/>
          <w:color w:val="000000"/>
          <w:sz w:val="27"/>
          <w:szCs w:val="27"/>
        </w:rPr>
        <w:t>SageMaker</w:t>
      </w:r>
      <w:proofErr w:type="spellEnd"/>
      <w:r w:rsidRPr="008354A1">
        <w:rPr>
          <w:rFonts w:ascii="Arial" w:eastAsia="Times New Roman" w:hAnsi="Arial" w:cs="Arial"/>
          <w:color w:val="000000"/>
          <w:sz w:val="27"/>
          <w:szCs w:val="27"/>
        </w:rPr>
        <w:t xml:space="preserve"> works (shown below).</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lastRenderedPageBreak/>
        <w:fldChar w:fldCharType="begin"/>
      </w:r>
      <w:r w:rsidRPr="008354A1">
        <w:rPr>
          <w:rFonts w:ascii="Arial" w:eastAsia="Times New Roman" w:hAnsi="Arial" w:cs="Arial"/>
          <w:color w:val="000000"/>
          <w:sz w:val="27"/>
          <w:szCs w:val="27"/>
          <w:bdr w:val="none" w:sz="0" w:space="0" w:color="auto" w:frame="1"/>
        </w:rPr>
        <w:instrText xml:space="preserve"> INCLUDEPICTURE "https://lh4.googleusercontent.com/A6p7ri-eL5fdcmkE0SduVeC8ebGTrN6H0Rkpnhcx1aT56t4dfFfH0io2w6WnXvjUW1QKSTGXp9YvXyOayMynQPeARsIR2NYT7K-Iil9jwR3qF7Oo1eNSiTnaBvR9Z8DpDw5kovvN"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3073400"/>
            <wp:effectExtent l="0" t="0" r="0" b="0"/>
            <wp:docPr id="6" name="Picture 6" descr="https://lh4.googleusercontent.com/A6p7ri-eL5fdcmkE0SduVeC8ebGTrN6H0Rkpnhcx1aT56t4dfFfH0io2w6WnXvjUW1QKSTGXp9YvXyOayMynQPeARsIR2NYT7K-Iil9jwR3qF7Oo1eNSiTnaBvR9Z8DpDw5ko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A6p7ri-eL5fdcmkE0SduVeC8ebGTrN6H0Rkpnhcx1aT56t4dfFfH0io2w6WnXvjUW1QKSTGXp9YvXyOayMynQPeARsIR2NYT7K-Iil9jwR3qF7Oo1eNSiTnaBvR9Z8DpDw5kovv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07340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spacing w:after="240"/>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S11 - Real-World Challenges of Recommender Systems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Cold-start problem is when you don’t have any information about the user or item because it’s completely new.</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18"/>
          <w:szCs w:val="18"/>
          <w:bdr w:val="none" w:sz="0" w:space="0" w:color="auto" w:frame="1"/>
        </w:rPr>
        <w:fldChar w:fldCharType="begin"/>
      </w:r>
      <w:r w:rsidRPr="008354A1">
        <w:rPr>
          <w:rFonts w:ascii="Arial" w:eastAsia="Times New Roman" w:hAnsi="Arial" w:cs="Arial"/>
          <w:color w:val="000000"/>
          <w:sz w:val="18"/>
          <w:szCs w:val="18"/>
          <w:bdr w:val="none" w:sz="0" w:space="0" w:color="auto" w:frame="1"/>
        </w:rPr>
        <w:instrText xml:space="preserve"> INCLUDEPICTURE "https://lh3.googleusercontent.com/7Gg5gqj_xykRpaMAfdG-vA6ugVn8zpRSiUCm5GPPlUbLZ2rviBKKWIn1h5HqefHZxMIB-lJkn8svXwJ_TzKvwRagCMLLEJPo2ecy8ovpSdD5gl_9rh6OXr9ecdLZYdru4NyFoAyk" \* MERGEFORMATINET </w:instrText>
      </w:r>
      <w:r w:rsidRPr="008354A1">
        <w:rPr>
          <w:rFonts w:ascii="Arial" w:eastAsia="Times New Roman" w:hAnsi="Arial" w:cs="Arial"/>
          <w:color w:val="000000"/>
          <w:sz w:val="18"/>
          <w:szCs w:val="18"/>
          <w:bdr w:val="none" w:sz="0" w:space="0" w:color="auto" w:frame="1"/>
        </w:rPr>
        <w:fldChar w:fldCharType="separate"/>
      </w:r>
      <w:r w:rsidRPr="008354A1">
        <w:rPr>
          <w:rFonts w:ascii="Arial" w:eastAsia="Times New Roman" w:hAnsi="Arial" w:cs="Arial"/>
          <w:noProof/>
          <w:color w:val="000000"/>
          <w:sz w:val="18"/>
          <w:szCs w:val="18"/>
          <w:bdr w:val="none" w:sz="0" w:space="0" w:color="auto" w:frame="1"/>
        </w:rPr>
        <w:drawing>
          <wp:inline distT="0" distB="0" distL="0" distR="0">
            <wp:extent cx="5727700" cy="3223260"/>
            <wp:effectExtent l="0" t="0" r="0" b="2540"/>
            <wp:docPr id="5" name="Picture 5" descr="https://lh3.googleusercontent.com/7Gg5gqj_xykRpaMAfdG-vA6ugVn8zpRSiUCm5GPPlUbLZ2rviBKKWIn1h5HqefHZxMIB-lJkn8svXwJ_TzKvwRagCMLLEJPo2ecy8ovpSdD5gl_9rh6OXr9ecdLZYdru4NyFoA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7Gg5gqj_xykRpaMAfdG-vA6ugVn8zpRSiUCm5GPPlUbLZ2rviBKKWIn1h5HqefHZxMIB-lJkn8svXwJ_TzKvwRagCMLLEJPo2ecy8ovpSdD5gl_9rh6OXr9ecdLZYdru4NyFoAy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223260"/>
                    </a:xfrm>
                    <a:prstGeom prst="rect">
                      <a:avLst/>
                    </a:prstGeom>
                    <a:noFill/>
                    <a:ln>
                      <a:noFill/>
                    </a:ln>
                  </pic:spPr>
                </pic:pic>
              </a:graphicData>
            </a:graphic>
          </wp:inline>
        </w:drawing>
      </w:r>
      <w:r w:rsidRPr="008354A1">
        <w:rPr>
          <w:rFonts w:ascii="Arial" w:eastAsia="Times New Roman" w:hAnsi="Arial" w:cs="Arial"/>
          <w:color w:val="000000"/>
          <w:sz w:val="18"/>
          <w:szCs w:val="18"/>
          <w:bdr w:val="none" w:sz="0" w:space="0" w:color="auto" w:frame="1"/>
        </w:rPr>
        <w:fldChar w:fldCharType="end"/>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lastRenderedPageBreak/>
        <w:fldChar w:fldCharType="begin"/>
      </w:r>
      <w:r w:rsidRPr="008354A1">
        <w:rPr>
          <w:rFonts w:ascii="Arial" w:eastAsia="Times New Roman" w:hAnsi="Arial" w:cs="Arial"/>
          <w:color w:val="000000"/>
          <w:sz w:val="27"/>
          <w:szCs w:val="27"/>
          <w:bdr w:val="none" w:sz="0" w:space="0" w:color="auto" w:frame="1"/>
        </w:rPr>
        <w:instrText xml:space="preserve"> INCLUDEPICTURE "https://lh3.googleusercontent.com/q3WGSUPBeLmoEsctU5iJfCIZ_8iL6H-xEk8TLpL2RXgzf4vwt_GHhhx_YRHKUhA1awzIMi8AL-Mt_5r_cXegPS4ISyirUyyeXlNBKHcqYWWeT_q-86mrxWB_OCOizJPJwrPEc_c4"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2615565"/>
            <wp:effectExtent l="0" t="0" r="0" b="635"/>
            <wp:docPr id="4" name="Picture 4" descr="https://lh3.googleusercontent.com/q3WGSUPBeLmoEsctU5iJfCIZ_8iL6H-xEk8TLpL2RXgzf4vwt_GHhhx_YRHKUhA1awzIMi8AL-Mt_5r_cXegPS4ISyirUyyeXlNBKHcqYWWeT_q-86mrxWB_OCOizJPJwrPEc_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q3WGSUPBeLmoEsctU5iJfCIZ_8iL6H-xEk8TLpL2RXgzf4vwt_GHhhx_YRHKUhA1awzIMi8AL-Mt_5r_cXegPS4ISyirUyyeXlNBKHcqYWWeT_q-86mrxWB_OCOizJPJwrPEc_c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615565"/>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roofErr w:type="spellStart"/>
      <w:r w:rsidRPr="008354A1">
        <w:rPr>
          <w:rFonts w:ascii="Arial" w:eastAsia="Times New Roman" w:hAnsi="Arial" w:cs="Arial"/>
          <w:color w:val="000000"/>
          <w:sz w:val="27"/>
          <w:szCs w:val="27"/>
        </w:rPr>
        <w:t>Stoplists</w:t>
      </w:r>
      <w:proofErr w:type="spellEnd"/>
      <w:r w:rsidRPr="008354A1">
        <w:rPr>
          <w:rFonts w:ascii="Arial" w:eastAsia="Times New Roman" w:hAnsi="Arial" w:cs="Arial"/>
          <w:color w:val="000000"/>
          <w:sz w:val="27"/>
          <w:szCs w:val="27"/>
        </w:rPr>
        <w:t xml:space="preserve"> are useful to remove recommendations that might be not ethical, some examples are:</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"https://lh3.googleusercontent.com/XKi19QVAJNITU27_Itv634TRtTqZKYKZw-4jqPt0umCzArvbq4hsVqGM5MRnriCbGcsYjf2a3dFg3eRPSe1s9RH77FsPS1bOecDEOwoJV3AzQqB6krinqgukCA13U2DmuwbQ5Dgq"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4198620"/>
            <wp:effectExtent l="0" t="0" r="0" b="5080"/>
            <wp:docPr id="3" name="Picture 3" descr="https://lh3.googleusercontent.com/XKi19QVAJNITU27_Itv634TRtTqZKYKZw-4jqPt0umCzArvbq4hsVqGM5MRnriCbGcsYjf2a3dFg3eRPSe1s9RH77FsPS1bOecDEOwoJV3AzQqB6krinqgukCA13U2DmuwbQ5D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XKi19QVAJNITU27_Itv634TRtTqZKYKZw-4jqPt0umCzArvbq4hsVqGM5MRnriCbGcsYjf2a3dFg3eRPSe1s9RH77FsPS1bOecDEOwoJV3AzQqB6krinqgukCA13U2DmuwbQ5Dg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 xml:space="preserve">Filter bubbles is the proposal to try to solve a problem generated by recommender systems. Sometimes recommender systems can create an environment that influence users to stay on a certain bubble, thus, making the world more </w:t>
      </w:r>
      <w:proofErr w:type="spellStart"/>
      <w:r w:rsidRPr="008354A1">
        <w:rPr>
          <w:rFonts w:ascii="Arial" w:eastAsia="Times New Roman" w:hAnsi="Arial" w:cs="Arial"/>
          <w:color w:val="000000"/>
          <w:sz w:val="27"/>
          <w:szCs w:val="27"/>
        </w:rPr>
        <w:t>polarised</w:t>
      </w:r>
      <w:proofErr w:type="spellEnd"/>
      <w:r w:rsidRPr="008354A1">
        <w:rPr>
          <w:rFonts w:ascii="Arial" w:eastAsia="Times New Roman" w:hAnsi="Arial" w:cs="Arial"/>
          <w:color w:val="000000"/>
          <w:sz w:val="27"/>
          <w:szCs w:val="27"/>
        </w:rPr>
        <w:t>.</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S12 - Case Studies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lastRenderedPageBreak/>
        <w:t>Talks about two market cases: YouTube and Netflix</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YouTube has the challenge of having too many users, events and products (videos being uploaded all the time), and has to work with scaling and updating recommendations very frequently. Mainly works with implicit data.</w:t>
      </w: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"https://lh4.googleusercontent.com/OzIjXrlCzXDkfm5SLGyelLRGncKD0fBhxV9l1A-p9qHZLjJILJ4Nh0pCdEcwdLLfbL7qq1Bh1Wl6F4GkkZK6l7-HroC5Tfkkp1HP5uthjx10em64RnwkQmikjPIbOT7iZ4RS1dWT"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2818130"/>
            <wp:effectExtent l="0" t="0" r="0" b="1270"/>
            <wp:docPr id="2" name="Picture 2" descr="https://lh4.googleusercontent.com/OzIjXrlCzXDkfm5SLGyelLRGncKD0fBhxV9l1A-p9qHZLjJILJ4Nh0pCdEcwdLLfbL7qq1Bh1Wl6F4GkkZK6l7-HroC5Tfkkp1HP5uthjx10em64RnwkQmikjPIbOT7iZ4RS1d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OzIjXrlCzXDkfm5SLGyelLRGncKD0fBhxV9l1A-p9qHZLjJILJ4Nh0pCdEcwdLLfbL7qq1Bh1Wl6F4GkkZK6l7-HroC5Tfkkp1HP5uthjx10em64RnwkQmikjPIbOT7iZ4RS1dW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81813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bdr w:val="none" w:sz="0" w:space="0" w:color="auto" w:frame="1"/>
        </w:rPr>
        <w:fldChar w:fldCharType="begin"/>
      </w:r>
      <w:r w:rsidRPr="008354A1">
        <w:rPr>
          <w:rFonts w:ascii="Arial" w:eastAsia="Times New Roman" w:hAnsi="Arial" w:cs="Arial"/>
          <w:color w:val="000000"/>
          <w:sz w:val="27"/>
          <w:szCs w:val="27"/>
          <w:bdr w:val="none" w:sz="0" w:space="0" w:color="auto" w:frame="1"/>
        </w:rPr>
        <w:instrText xml:space="preserve"> INCLUDEPICTURE "https://lh4.googleusercontent.com/Ex45H7APthT2xesgvxyaDoYR82H-5uGlQJ_C4img8h9CqY1CKGjXNsT3e3hXsElEXAyTSDl-zRZfkGKES6FxB3UsptGXPtgC8gcCizFch18fEIDEHX2GI8anIibgAlLULDocxkr1" \* MERGEFORMATINET </w:instrText>
      </w:r>
      <w:r w:rsidRPr="008354A1">
        <w:rPr>
          <w:rFonts w:ascii="Arial" w:eastAsia="Times New Roman" w:hAnsi="Arial" w:cs="Arial"/>
          <w:color w:val="000000"/>
          <w:sz w:val="27"/>
          <w:szCs w:val="27"/>
          <w:bdr w:val="none" w:sz="0" w:space="0" w:color="auto" w:frame="1"/>
        </w:rPr>
        <w:fldChar w:fldCharType="separate"/>
      </w:r>
      <w:r w:rsidRPr="008354A1">
        <w:rPr>
          <w:rFonts w:ascii="Arial" w:eastAsia="Times New Roman" w:hAnsi="Arial" w:cs="Arial"/>
          <w:noProof/>
          <w:color w:val="000000"/>
          <w:sz w:val="27"/>
          <w:szCs w:val="27"/>
          <w:bdr w:val="none" w:sz="0" w:space="0" w:color="auto" w:frame="1"/>
        </w:rPr>
        <w:drawing>
          <wp:inline distT="0" distB="0" distL="0" distR="0">
            <wp:extent cx="5727700" cy="2461260"/>
            <wp:effectExtent l="0" t="0" r="0" b="2540"/>
            <wp:docPr id="1" name="Picture 1" descr="https://lh4.googleusercontent.com/Ex45H7APthT2xesgvxyaDoYR82H-5uGlQJ_C4img8h9CqY1CKGjXNsT3e3hXsElEXAyTSDl-zRZfkGKES6FxB3UsptGXPtgC8gcCizFch18fEIDEHX2GI8anIibgAlLULDocxk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Ex45H7APthT2xesgvxyaDoYR82H-5uGlQJ_C4img8h9CqY1CKGjXNsT3e3hXsElEXAyTSDl-zRZfkGKES6FxB3UsptGXPtgC8gcCizFch18fEIDEHX2GI8anIibgAlLULDocxkr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461260"/>
                    </a:xfrm>
                    <a:prstGeom prst="rect">
                      <a:avLst/>
                    </a:prstGeom>
                    <a:noFill/>
                    <a:ln>
                      <a:noFill/>
                    </a:ln>
                  </pic:spPr>
                </pic:pic>
              </a:graphicData>
            </a:graphic>
          </wp:inline>
        </w:drawing>
      </w:r>
      <w:r w:rsidRPr="008354A1">
        <w:rPr>
          <w:rFonts w:ascii="Arial" w:eastAsia="Times New Roman" w:hAnsi="Arial" w:cs="Arial"/>
          <w:color w:val="000000"/>
          <w:sz w:val="27"/>
          <w:szCs w:val="27"/>
          <w:bdr w:val="none" w:sz="0" w:space="0" w:color="auto" w:frame="1"/>
        </w:rPr>
        <w:fldChar w:fldCharType="end"/>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Netflix doesn’t say much about their methodologies, but has to deal with the challenge of not having the same items in the front page when recommending.</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S13 - Hybrid Approaches</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There is the possibility to use hybrid approaches in the recommender systems, and that can stand as:</w:t>
      </w:r>
    </w:p>
    <w:p w:rsidR="008354A1" w:rsidRPr="008354A1" w:rsidRDefault="008354A1" w:rsidP="008354A1">
      <w:pPr>
        <w:numPr>
          <w:ilvl w:val="0"/>
          <w:numId w:val="10"/>
        </w:numPr>
        <w:spacing w:before="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ensemble of different methods</w:t>
      </w:r>
    </w:p>
    <w:p w:rsidR="008354A1" w:rsidRPr="008354A1" w:rsidRDefault="008354A1" w:rsidP="008354A1">
      <w:pPr>
        <w:numPr>
          <w:ilvl w:val="0"/>
          <w:numId w:val="10"/>
        </w:numPr>
        <w:spacing w:after="240"/>
        <w:textAlignment w:val="baseline"/>
        <w:rPr>
          <w:rFonts w:ascii="Arial" w:eastAsia="Times New Roman" w:hAnsi="Arial" w:cs="Arial"/>
          <w:color w:val="000000"/>
          <w:sz w:val="27"/>
          <w:szCs w:val="27"/>
        </w:rPr>
      </w:pPr>
      <w:r w:rsidRPr="008354A1">
        <w:rPr>
          <w:rFonts w:ascii="Arial" w:eastAsia="Times New Roman" w:hAnsi="Arial" w:cs="Arial"/>
          <w:color w:val="000000"/>
          <w:sz w:val="27"/>
          <w:szCs w:val="27"/>
        </w:rPr>
        <w:t>combining behavior and semantic data</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It can be the union of RBM algorithm and Content KNN algorithm.</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b/>
          <w:bCs/>
          <w:color w:val="000000"/>
          <w:sz w:val="27"/>
          <w:szCs w:val="27"/>
        </w:rPr>
        <w:t>S14 - Wrapping Up</w:t>
      </w:r>
    </w:p>
    <w:p w:rsidR="008354A1" w:rsidRPr="008354A1" w:rsidRDefault="008354A1" w:rsidP="008354A1">
      <w:pPr>
        <w:rPr>
          <w:rFonts w:ascii="Times New Roman" w:eastAsia="Times New Roman" w:hAnsi="Times New Roman" w:cs="Times New Roman"/>
        </w:rPr>
      </w:pPr>
    </w:p>
    <w:p w:rsidR="008354A1" w:rsidRPr="008354A1" w:rsidRDefault="008354A1" w:rsidP="008354A1">
      <w:pPr>
        <w:rPr>
          <w:rFonts w:ascii="Times New Roman" w:eastAsia="Times New Roman" w:hAnsi="Times New Roman" w:cs="Times New Roman"/>
        </w:rPr>
      </w:pPr>
      <w:r w:rsidRPr="008354A1">
        <w:rPr>
          <w:rFonts w:ascii="Arial" w:eastAsia="Times New Roman" w:hAnsi="Arial" w:cs="Arial"/>
          <w:color w:val="000000"/>
          <w:sz w:val="27"/>
          <w:szCs w:val="27"/>
        </w:rPr>
        <w:t>One suggestion from the course is to attend SIGKDD, a conference about Recommender Systems.</w:t>
      </w:r>
    </w:p>
    <w:p w:rsidR="008354A1" w:rsidRPr="008354A1" w:rsidRDefault="008354A1" w:rsidP="008354A1">
      <w:pPr>
        <w:spacing w:after="240"/>
        <w:rPr>
          <w:rFonts w:ascii="Times New Roman" w:eastAsia="Times New Roman" w:hAnsi="Times New Roman" w:cs="Times New Roman"/>
        </w:rPr>
      </w:pPr>
      <w:r w:rsidRPr="008354A1">
        <w:rPr>
          <w:rFonts w:ascii="Times New Roman" w:eastAsia="Times New Roman" w:hAnsi="Times New Roman" w:cs="Times New Roman"/>
        </w:rPr>
        <w:br/>
      </w:r>
      <w:r w:rsidRPr="008354A1">
        <w:rPr>
          <w:rFonts w:ascii="Times New Roman" w:eastAsia="Times New Roman" w:hAnsi="Times New Roman" w:cs="Times New Roman"/>
        </w:rPr>
        <w:br/>
      </w:r>
      <w:r w:rsidRPr="008354A1">
        <w:rPr>
          <w:rFonts w:ascii="Times New Roman" w:eastAsia="Times New Roman" w:hAnsi="Times New Roman" w:cs="Times New Roman"/>
        </w:rPr>
        <w:br/>
      </w:r>
      <w:r w:rsidRPr="008354A1">
        <w:rPr>
          <w:rFonts w:ascii="Times New Roman" w:eastAsia="Times New Roman" w:hAnsi="Times New Roman" w:cs="Times New Roman"/>
        </w:rPr>
        <w:br/>
      </w:r>
    </w:p>
    <w:p w:rsidR="008354A1" w:rsidRDefault="008354A1"/>
    <w:sectPr w:rsidR="008354A1" w:rsidSect="00BB1E1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333C7"/>
    <w:multiLevelType w:val="multilevel"/>
    <w:tmpl w:val="1FFE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A11BA7"/>
    <w:multiLevelType w:val="multilevel"/>
    <w:tmpl w:val="225C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95812"/>
    <w:multiLevelType w:val="multilevel"/>
    <w:tmpl w:val="EA28C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AB243C"/>
    <w:multiLevelType w:val="multilevel"/>
    <w:tmpl w:val="88FC9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560929"/>
    <w:multiLevelType w:val="multilevel"/>
    <w:tmpl w:val="465A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99603B"/>
    <w:multiLevelType w:val="multilevel"/>
    <w:tmpl w:val="1F94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8C0D97"/>
    <w:multiLevelType w:val="multilevel"/>
    <w:tmpl w:val="FE7E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6331D7"/>
    <w:multiLevelType w:val="multilevel"/>
    <w:tmpl w:val="6BEA7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C1452C"/>
    <w:multiLevelType w:val="multilevel"/>
    <w:tmpl w:val="CB4C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D56342"/>
    <w:multiLevelType w:val="multilevel"/>
    <w:tmpl w:val="53D8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9"/>
  </w:num>
  <w:num w:numId="4">
    <w:abstractNumId w:val="2"/>
  </w:num>
  <w:num w:numId="5">
    <w:abstractNumId w:val="0"/>
  </w:num>
  <w:num w:numId="6">
    <w:abstractNumId w:val="7"/>
  </w:num>
  <w:num w:numId="7">
    <w:abstractNumId w:val="6"/>
  </w:num>
  <w:num w:numId="8">
    <w:abstractNumId w:val="5"/>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4A1"/>
    <w:rsid w:val="001D6551"/>
    <w:rsid w:val="008354A1"/>
    <w:rsid w:val="00BB1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FE1AA6"/>
  <w15:chartTrackingRefBased/>
  <w15:docId w15:val="{228EB65A-B76D-5E4D-A20A-6C91AA287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354A1"/>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3078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2135</Words>
  <Characters>12171</Characters>
  <Application>Microsoft Office Word</Application>
  <DocSecurity>0</DocSecurity>
  <Lines>101</Lines>
  <Paragraphs>28</Paragraphs>
  <ScaleCrop>false</ScaleCrop>
  <Company/>
  <LinksUpToDate>false</LinksUpToDate>
  <CharactersWithSpaces>14278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Bruscato</dc:creator>
  <cp:keywords/>
  <dc:description/>
  <cp:lastModifiedBy>Lucas Bruscato</cp:lastModifiedBy>
  <cp:revision>2</cp:revision>
  <dcterms:created xsi:type="dcterms:W3CDTF">2020-06-30T16:34:00Z</dcterms:created>
  <dcterms:modified xsi:type="dcterms:W3CDTF">2020-06-30T16:36:00Z</dcterms:modified>
</cp:coreProperties>
</file>